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5F72E4" w:rsidRDefault="00960B27" w:rsidP="005F72E4">
      <w:r>
        <w:rPr>
          <w:noProof/>
          <w:lang w:val="en-CA" w:eastAsia="en-CA"/>
        </w:rPr>
        <mc:AlternateContent>
          <mc:Choice Requires="wpg">
            <w:drawing>
              <wp:anchor distT="0" distB="0" distL="114300" distR="114300" simplePos="0" relativeHeight="251676672" behindDoc="1" locked="0" layoutInCell="1" allowOverlap="1" wp14:anchorId="496D3308" wp14:editId="7D4B879A">
                <wp:simplePos x="0" y="0"/>
                <wp:positionH relativeFrom="margin">
                  <wp:posOffset>646386</wp:posOffset>
                </wp:positionH>
                <wp:positionV relativeFrom="paragraph">
                  <wp:posOffset>-112942</wp:posOffset>
                </wp:positionV>
                <wp:extent cx="10868616" cy="413319"/>
                <wp:effectExtent l="0" t="0" r="9525" b="6350"/>
                <wp:wrapNone/>
                <wp:docPr id="85" name="Group 123" descr="graphic line detai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8616" cy="413319"/>
                          <a:chOff x="467" y="14190"/>
                          <a:chExt cx="23526" cy="868"/>
                        </a:xfrm>
                        <a:solidFill>
                          <a:srgbClr val="FF0000"/>
                        </a:solidFill>
                      </wpg:grpSpPr>
                      <wps:wsp>
                        <wps:cNvPr id="86" name="Rectangle 122"/>
                        <wps:cNvSpPr>
                          <a:spLocks noChangeArrowheads="1"/>
                        </wps:cNvSpPr>
                        <wps:spPr bwMode="auto">
                          <a:xfrm flipV="1">
                            <a:off x="467" y="14190"/>
                            <a:ext cx="23526" cy="6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1"/>
                        <wps:cNvSpPr>
                          <a:spLocks noChangeArrowheads="1"/>
                        </wps:cNvSpPr>
                        <wps:spPr bwMode="auto">
                          <a:xfrm flipV="1">
                            <a:off x="467" y="14886"/>
                            <a:ext cx="23526" cy="17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alt="graphic line details" style="position:absolute;margin-left:50.9pt;margin-top:-8.9pt;width:855.8pt;height:32.55pt;z-index:-251639808;mso-position-horizontal-relative:margin" coordorigin="467,14190" coordsize="2352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H8PAMAAOMJAAAOAAAAZHJzL2Uyb0RvYy54bWzsVl1v0zAUfUfiP1h+7/LRNG2ipdM+6IQ0&#10;YGLAu5s4iUViB9ttNhD/nWs77bJuQmhIe1ofUtvXvr73nHtucnxy2zZoS6Vigmc4OPIxojwXBeNV&#10;hr9+WU0WGClNeEEawWmG76jCJ8u3b477LqWhqEVTUInACVdp32W41rpLPU/lNW2JOhId5WAshWyJ&#10;hqmsvEKSHry3jRf6fuz1QhadFDlVClYvnBEvrf+ypLn+VJaKatRkGGLT9intc22e3vKYpJUkXc3y&#10;IQzyjChawjhcund1QTRBG8keuWpZLoUSpT7KReuJsmQ5tTlANoF/kM2lFJvO5lKlfdXtYQJoD3B6&#10;ttv84/ZaIlZkeDHDiJMWOLLXoiCcYlRQlQNaO4AaximsacIaZaDruyoFD5eyu+mupcsfhlci/67A&#10;7B3azbxym9G6/yAKuI1stLDQ3ZayNS4AFHRrGbrbM0RvNcphMfAX8SIOYoxyMEbBdBokjsO8BqLN&#10;uSieYwTGIAqSgd+8fjecD6ezcDgMjsxJj6S7i5VoWLFiTWOiULJanzcSbQlUzmrlw2/YPtpmExwS&#10;MmhADat7mtT/0XRTk45a9pUBeUcThO9o+gzFTXjVUKAqdGzYjTsqlOMBcXFewz56KqXoa0oKiCuw&#10;uZiAwbM7YCYKWHyaGFQ2rPtmDo4oegLqHVEjoOMkPgC6k0pfUtEiM8iwhESsW7K9Utpxstsy1JRh&#10;BQwkbbh5cjEsAHtuBe6Fs8ZmIrDK+5UEYeSfhclkFS/mk2gVzSbJ3F9M/CA5S2I/SqKL1W9zcRCl&#10;NSsKyq9MfbtmBIv/Rt/Qj5x+bR9AfYaTWTizOY2q5aCoTEk9VVQkbZmGptiwFlS530RSw907Xlgc&#10;jATd2HsYvq1owGD3b1GBOnXkuiJdi+IOiJYCwIemCO0bBrWQPzHqoRVmWP3YEEkxat5zKJYkiCLT&#10;O+0kms1DmMixZT22EJ6DqwxrjNzwXLt+u+kkq2q4ydUQF6eg/JJZwk18LirbNayOXkpQ0C4eC8oK&#10;5IE+gL0XFNRiYUXjytl0vpGggrmV+6hz7dTyKqhXQf1NUPZ9BV8StjkML3XzqTKeWwHef5st/wAA&#10;AP//AwBQSwMEFAAGAAgAAAAhAMsZYDXhAAAACwEAAA8AAABkcnMvZG93bnJldi54bWxMj0FrwkAQ&#10;he+F/odlhN50s42tErMRkbYnKaiF0tuYjEkwuxuyaxL/fcdTe3uP93jzTboeTSN66nztrAY1i0CQ&#10;zV1R21LD1/F9ugThA9oCG2dJw408rLPHhxSTwg12T/0hlIJHrE9QQxVCm0jp84oM+plryXJ2dp3B&#10;wLYrZdHhwOOmkc9R9CoN1pYvVNjStqL8crgaDR8DDptYvfW7y3l7+zm+fH7vFGn9NBk3KxCBxvBX&#10;hjs+o0PGTCd3tYUXDftIMXrQMFULFvfGUsVzECcN80UMMkvl/x+yXwAAAP//AwBQSwECLQAUAAYA&#10;CAAAACEAtoM4kv4AAADhAQAAEwAAAAAAAAAAAAAAAAAAAAAAW0NvbnRlbnRfVHlwZXNdLnhtbFBL&#10;AQItABQABgAIAAAAIQA4/SH/1gAAAJQBAAALAAAAAAAAAAAAAAAAAC8BAABfcmVscy8ucmVsc1BL&#10;AQItABQABgAIAAAAIQA4BiH8PAMAAOMJAAAOAAAAAAAAAAAAAAAAAC4CAABkcnMvZTJvRG9jLnht&#10;bFBLAQItABQABgAIAAAAIQDLGWA14QAAAAsBAAAPAAAAAAAAAAAAAAAAAJYFAABkcnMvZG93bnJl&#10;di54bWxQSwUGAAAAAAQABADzAAAApAYAAAAA&#10;">
                <v:rect id="Rectangle 122" o:spid="_x0000_s1027" style="position:absolute;left:467;top:14190;width:23526;height:69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eOcEA&#10;AADbAAAADwAAAGRycy9kb3ducmV2LnhtbESPQYvCMBSE78L+h/AWvGmqB9FqWnSh4tFVweuzeduW&#10;bV66SdT67zeC4HGYmW+YVd6bVtzI+caygsk4AUFcWt1wpeB0LEZzED4ga2wtk4IHecizj8EKU23v&#10;/E23Q6hEhLBPUUEdQpdK6cuaDPqx7Yij92OdwRClq6R2eI9w08ppksykwYbjQo0dfdVU/h6uRoEt&#10;eLr4m2yuhdPB7k/by+Jxvig1/OzXSxCB+vAOv9o7rWA+g+e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Z3jnBAAAA2wAAAA8AAAAAAAAAAAAAAAAAmAIAAGRycy9kb3du&#10;cmV2LnhtbFBLBQYAAAAABAAEAPUAAACGAwAAAAA=&#10;" filled="f" stroked="f"/>
                <v:rect id="Rectangle 121" o:spid="_x0000_s1028" style="position:absolute;left:467;top:14886;width:23526;height:1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7osEA&#10;AADbAAAADwAAAGRycy9kb3ducmV2LnhtbESPQYvCMBSE7wv+h/AEb2uqB1erUVSoeNxVweuzebbF&#10;5qUmUeu/NwuCx2FmvmFmi9bU4k7OV5YVDPoJCOLc6ooLBYd99j0G4QOyxtoyKXiSh8W88zXDVNsH&#10;/9F9FwoRIexTVFCG0KRS+rwkg75vG+Lona0zGKJ0hdQOHxFuajlMkpE0WHFcKLGhdUn5ZXczCmzG&#10;w8l1sLplTgf7e9icJs/jSalet11OQQRqwyf8bm+1gvEP/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Ve6LBAAAA2wAAAA8AAAAAAAAAAAAAAAAAmAIAAGRycy9kb3du&#10;cmV2LnhtbFBLBQYAAAAABAAEAPUAAACGAwAAAAA=&#10;" filled="f" stroked="f"/>
                <w10:wrap anchorx="margin"/>
              </v:group>
            </w:pict>
          </mc:Fallback>
        </mc:AlternateContent>
      </w:r>
      <w:r>
        <w:rPr>
          <w:noProof/>
          <w:lang w:val="en-CA" w:eastAsia="en-CA"/>
        </w:rPr>
        <mc:AlternateContent>
          <mc:Choice Requires="wps">
            <w:drawing>
              <wp:anchor distT="0" distB="0" distL="114300" distR="114300" simplePos="0" relativeHeight="251695104" behindDoc="0" locked="0" layoutInCell="1" allowOverlap="1" wp14:anchorId="559E2D02" wp14:editId="30318E8D">
                <wp:simplePos x="0" y="0"/>
                <wp:positionH relativeFrom="page">
                  <wp:posOffset>8895233</wp:posOffset>
                </wp:positionH>
                <wp:positionV relativeFrom="page">
                  <wp:posOffset>80755</wp:posOffset>
                </wp:positionV>
                <wp:extent cx="3079750" cy="7077710"/>
                <wp:effectExtent l="0" t="0" r="6350" b="8890"/>
                <wp:wrapNone/>
                <wp:docPr id="21" name="Text Box 21"/>
                <wp:cNvGraphicFramePr/>
                <a:graphic xmlns:a="http://schemas.openxmlformats.org/drawingml/2006/main">
                  <a:graphicData uri="http://schemas.microsoft.com/office/word/2010/wordprocessingShape">
                    <wps:wsp>
                      <wps:cNvSpPr txBox="1"/>
                      <wps:spPr>
                        <a:xfrm>
                          <a:off x="0" y="0"/>
                          <a:ext cx="3079750" cy="707771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4AF" w:rsidRDefault="00FD65B5">
                            <w:pPr>
                              <w:rPr>
                                <w:rFonts w:ascii="Times New Roman" w:hAnsi="Times New Roman" w:cs="Times New Roman"/>
                                <w:sz w:val="40"/>
                                <w:szCs w:val="40"/>
                                <w:lang w:val="en-CA"/>
                              </w:rPr>
                            </w:pPr>
                            <w:r>
                              <w:rPr>
                                <w:rFonts w:ascii="Times New Roman" w:hAnsi="Times New Roman" w:cs="Times New Roman"/>
                                <w:noProof/>
                                <w:sz w:val="40"/>
                                <w:szCs w:val="40"/>
                                <w:lang w:val="en-CA" w:eastAsia="en-CA"/>
                              </w:rPr>
                              <w:drawing>
                                <wp:inline distT="0" distB="0" distL="0" distR="0" wp14:anchorId="60508E56" wp14:editId="0D7174A7">
                                  <wp:extent cx="2890520" cy="57213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8">
                                            <a:extLst>
                                              <a:ext uri="{28A0092B-C50C-407E-A947-70E740481C1C}">
                                                <a14:useLocalDpi xmlns:a14="http://schemas.microsoft.com/office/drawing/2010/main" val="0"/>
                                              </a:ext>
                                            </a:extLst>
                                          </a:blip>
                                          <a:stretch>
                                            <a:fillRect/>
                                          </a:stretch>
                                        </pic:blipFill>
                                        <pic:spPr>
                                          <a:xfrm>
                                            <a:off x="0" y="0"/>
                                            <a:ext cx="2890520" cy="572135"/>
                                          </a:xfrm>
                                          <a:prstGeom prst="rect">
                                            <a:avLst/>
                                          </a:prstGeom>
                                        </pic:spPr>
                                      </pic:pic>
                                    </a:graphicData>
                                  </a:graphic>
                                </wp:inline>
                              </w:drawing>
                            </w:r>
                          </w:p>
                          <w:p w:rsidR="00B16D89" w:rsidRPr="00780260" w:rsidRDefault="009614AF">
                            <w:pPr>
                              <w:rPr>
                                <w:rFonts w:ascii="Times New Roman" w:hAnsi="Times New Roman" w:cs="Times New Roman"/>
                                <w:b/>
                                <w:sz w:val="40"/>
                                <w:szCs w:val="40"/>
                                <w:lang w:val="en-CA"/>
                              </w:rPr>
                            </w:pPr>
                            <w:r w:rsidRPr="00780260">
                              <w:rPr>
                                <w:rFonts w:ascii="Times New Roman" w:hAnsi="Times New Roman" w:cs="Times New Roman"/>
                                <w:b/>
                                <w:sz w:val="40"/>
                                <w:szCs w:val="40"/>
                                <w:lang w:val="en-CA"/>
                              </w:rPr>
                              <w:t>ABORIGINAL FETAL ALCOHOL SPECTRUM DISORDER (FASD) &amp; CHILD NUTRITION PROGRAM</w:t>
                            </w:r>
                          </w:p>
                          <w:p w:rsidR="00FD65B5" w:rsidRPr="00FD65B5" w:rsidRDefault="00CA1401">
                            <w:pPr>
                              <w:rPr>
                                <w:rFonts w:ascii="Times New Roman" w:hAnsi="Times New Roman" w:cs="Times New Roman"/>
                                <w:sz w:val="36"/>
                                <w:szCs w:val="36"/>
                                <w:lang w:val="en-CA"/>
                              </w:rPr>
                            </w:pPr>
                            <w:r>
                              <w:rPr>
                                <w:rFonts w:ascii="Times New Roman" w:hAnsi="Times New Roman" w:cs="Times New Roman"/>
                                <w:noProof/>
                                <w:sz w:val="36"/>
                                <w:szCs w:val="36"/>
                                <w:lang w:val="en-CA" w:eastAsia="en-CA"/>
                              </w:rPr>
                              <w:drawing>
                                <wp:inline distT="0" distB="0" distL="0" distR="0" wp14:anchorId="5494E45D" wp14:editId="6F099860">
                                  <wp:extent cx="2893735" cy="4539331"/>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_of_eagle_feather_tattoos_design_(14).jpg"/>
                                          <pic:cNvPicPr/>
                                        </pic:nvPicPr>
                                        <pic:blipFill>
                                          <a:blip r:embed="rId9">
                                            <a:extLst>
                                              <a:ext uri="{28A0092B-C50C-407E-A947-70E740481C1C}">
                                                <a14:useLocalDpi xmlns:a14="http://schemas.microsoft.com/office/drawing/2010/main" val="0"/>
                                              </a:ext>
                                            </a:extLst>
                                          </a:blip>
                                          <a:stretch>
                                            <a:fillRect/>
                                          </a:stretch>
                                        </pic:blipFill>
                                        <pic:spPr>
                                          <a:xfrm>
                                            <a:off x="0" y="0"/>
                                            <a:ext cx="2890520" cy="4534287"/>
                                          </a:xfrm>
                                          <a:prstGeom prst="rect">
                                            <a:avLst/>
                                          </a:prstGeom>
                                        </pic:spPr>
                                      </pic:pic>
                                    </a:graphicData>
                                  </a:graphic>
                                </wp:inline>
                              </w:drawing>
                            </w:r>
                          </w:p>
                          <w:p w:rsidR="00DC3EAB" w:rsidRPr="00222A5B" w:rsidRDefault="00DC3EAB">
                            <w:pPr>
                              <w:rPr>
                                <w:rFonts w:ascii="Times New Roman" w:hAnsi="Times New Roman" w:cs="Times New Roman"/>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00.4pt;margin-top:6.35pt;width:242.5pt;height:557.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odkwIAAI4FAAAOAAAAZHJzL2Uyb0RvYy54bWysVMtu2zAQvBfoPxC8N5KdhxsjcuAmcFEg&#10;SIImRc40RdpCKZIlaUvu13dISbab9pKiPsjk7uxruLtX122tyFY4Xxld0NFJTonQ3JSVXhX02/Pi&#10;w0dKfGC6ZMpoUdCd8PR69v7dVWOnYmzWRpXCETjRftrYgq5DsNMs83wtauZPjBUaSmlczQKubpWV&#10;jjXwXqtsnOcXWWNcaZ3hwntIbzslnSX/UgoeHqT0IhBVUOQW0tel7zJ+s9kVm64cs+uK92mwf8ii&#10;ZpVG0L2rWxYY2bjqD1d1xZ3xRoYTburMSFlxkWpANaP8VTVPa2ZFqgXkeLunyf8/t/x+++hIVRZ0&#10;PKJEsxpv9CzaQD6ZlkAEfhrrp4A9WQBDCzneeZB7CGPZrXR1/EdBBHowvduzG71xCE/zyeXkHCoO&#10;3SSfTCajxH92MLfOh8/C1CQeCurwfIlVtr3zAakAOkBiNG9UVS4qpdLFrZY3ypEtw1Mv8MsH77/B&#10;lCZNQS9OkUi00ibad66VjhKRuqaPF2vvakynsFMiYpT+KiRYS6Wm4LFfxT4841zokFhCygkdURKh&#10;3mLY4w9ZvcW4qwMWKbLRYW9cV9q4VH0as0Pa5fchZdnhwfhR3fEY2mXb98TSlDu0hDPdUHnLFxWe&#10;7Y758MgcpghPjc0QHvCRyoB1058oWRv382/yiEdzQ0tJg6ksqP+xYU5Qor5otP3l6OwsjnG6nJ1P&#10;xri4Y83yWKM39Y1BN6CzkV06RnxQw1E6U79ggcxjVKiY5ohd0DAcb0K3K7CAuJjPEwiDa1m400+W&#10;R9eR3tiUz+0Lc7bv3ICmvzfD/LLpqwbusNFSm/kmGFml7o4Ed6z2xGPoU9P3CypuleN7Qh3W6OwX&#10;AAAA//8DAFBLAwQUAAYACAAAACEA1j+Ypd8AAAANAQAADwAAAGRycy9kb3ducmV2LnhtbEyPwW7C&#10;MBBE75X6D9Yi9VbspNBGIQ6qKoHEpVKBDzDxkkTE6zR2IP37Lqf2tjM7mn1brCfXiSsOofWkIZkr&#10;EEiVty3VGo6HzXMGIkRD1nSeUMMPBliXjw+Fya2/0Rde97EWXEIhNxqaGPtcylA16EyY+x6Jd2c/&#10;OBNZDrW0g7lxuetkqtSrdKYlvtCYHj8arC770WnYJuNl06W73fe0TLZnmyzk8dNr/TSb3lcgIk7x&#10;Lwx3fEaHkplOfiQbRMd6oRSzR57SNxD3RJYt2TnxxNYLyLKQ/78ofwEAAP//AwBQSwECLQAUAAYA&#10;CAAAACEAtoM4kv4AAADhAQAAEwAAAAAAAAAAAAAAAAAAAAAAW0NvbnRlbnRfVHlwZXNdLnhtbFBL&#10;AQItABQABgAIAAAAIQA4/SH/1gAAAJQBAAALAAAAAAAAAAAAAAAAAC8BAABfcmVscy8ucmVsc1BL&#10;AQItABQABgAIAAAAIQAmPWodkwIAAI4FAAAOAAAAAAAAAAAAAAAAAC4CAABkcnMvZTJvRG9jLnht&#10;bFBLAQItABQABgAIAAAAIQDWP5il3wAAAA0BAAAPAAAAAAAAAAAAAAAAAO0EAABkcnMvZG93bnJl&#10;di54bWxQSwUGAAAAAAQABADzAAAA+QUAAAAA&#10;" fillcolor="yellow" stroked="f" strokeweight=".5pt">
                <v:textbox>
                  <w:txbxContent>
                    <w:p w:rsidR="009614AF" w:rsidRDefault="00FD65B5">
                      <w:pPr>
                        <w:rPr>
                          <w:rFonts w:ascii="Times New Roman" w:hAnsi="Times New Roman" w:cs="Times New Roman"/>
                          <w:sz w:val="40"/>
                          <w:szCs w:val="40"/>
                          <w:lang w:val="en-CA"/>
                        </w:rPr>
                      </w:pPr>
                      <w:r>
                        <w:rPr>
                          <w:rFonts w:ascii="Times New Roman" w:hAnsi="Times New Roman" w:cs="Times New Roman"/>
                          <w:noProof/>
                          <w:sz w:val="40"/>
                          <w:szCs w:val="40"/>
                          <w:lang w:val="en-CA" w:eastAsia="en-CA"/>
                        </w:rPr>
                        <w:drawing>
                          <wp:inline distT="0" distB="0" distL="0" distR="0" wp14:anchorId="60508E56" wp14:editId="0D7174A7">
                            <wp:extent cx="2890520" cy="57213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0">
                                      <a:extLst>
                                        <a:ext uri="{28A0092B-C50C-407E-A947-70E740481C1C}">
                                          <a14:useLocalDpi xmlns:a14="http://schemas.microsoft.com/office/drawing/2010/main" val="0"/>
                                        </a:ext>
                                      </a:extLst>
                                    </a:blip>
                                    <a:stretch>
                                      <a:fillRect/>
                                    </a:stretch>
                                  </pic:blipFill>
                                  <pic:spPr>
                                    <a:xfrm>
                                      <a:off x="0" y="0"/>
                                      <a:ext cx="2890520" cy="572135"/>
                                    </a:xfrm>
                                    <a:prstGeom prst="rect">
                                      <a:avLst/>
                                    </a:prstGeom>
                                  </pic:spPr>
                                </pic:pic>
                              </a:graphicData>
                            </a:graphic>
                          </wp:inline>
                        </w:drawing>
                      </w:r>
                    </w:p>
                    <w:p w:rsidR="00B16D89" w:rsidRPr="00780260" w:rsidRDefault="009614AF">
                      <w:pPr>
                        <w:rPr>
                          <w:rFonts w:ascii="Times New Roman" w:hAnsi="Times New Roman" w:cs="Times New Roman"/>
                          <w:b/>
                          <w:sz w:val="40"/>
                          <w:szCs w:val="40"/>
                          <w:lang w:val="en-CA"/>
                        </w:rPr>
                      </w:pPr>
                      <w:r w:rsidRPr="00780260">
                        <w:rPr>
                          <w:rFonts w:ascii="Times New Roman" w:hAnsi="Times New Roman" w:cs="Times New Roman"/>
                          <w:b/>
                          <w:sz w:val="40"/>
                          <w:szCs w:val="40"/>
                          <w:lang w:val="en-CA"/>
                        </w:rPr>
                        <w:t>ABORIGINAL FETAL ALCOHOL SPECTRUM DISORDER (FASD) &amp; CHILD NUTRITION PROGRAM</w:t>
                      </w:r>
                    </w:p>
                    <w:p w:rsidR="00FD65B5" w:rsidRPr="00FD65B5" w:rsidRDefault="00CA1401">
                      <w:pPr>
                        <w:rPr>
                          <w:rFonts w:ascii="Times New Roman" w:hAnsi="Times New Roman" w:cs="Times New Roman"/>
                          <w:sz w:val="36"/>
                          <w:szCs w:val="36"/>
                          <w:lang w:val="en-CA"/>
                        </w:rPr>
                      </w:pPr>
                      <w:r>
                        <w:rPr>
                          <w:rFonts w:ascii="Times New Roman" w:hAnsi="Times New Roman" w:cs="Times New Roman"/>
                          <w:noProof/>
                          <w:sz w:val="36"/>
                          <w:szCs w:val="36"/>
                          <w:lang w:val="en-CA" w:eastAsia="en-CA"/>
                        </w:rPr>
                        <w:drawing>
                          <wp:inline distT="0" distB="0" distL="0" distR="0" wp14:anchorId="5494E45D" wp14:editId="6F099860">
                            <wp:extent cx="2893735" cy="4539331"/>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_of_eagle_feather_tattoos_design_(14).jpg"/>
                                    <pic:cNvPicPr/>
                                  </pic:nvPicPr>
                                  <pic:blipFill>
                                    <a:blip r:embed="rId11">
                                      <a:extLst>
                                        <a:ext uri="{28A0092B-C50C-407E-A947-70E740481C1C}">
                                          <a14:useLocalDpi xmlns:a14="http://schemas.microsoft.com/office/drawing/2010/main" val="0"/>
                                        </a:ext>
                                      </a:extLst>
                                    </a:blip>
                                    <a:stretch>
                                      <a:fillRect/>
                                    </a:stretch>
                                  </pic:blipFill>
                                  <pic:spPr>
                                    <a:xfrm>
                                      <a:off x="0" y="0"/>
                                      <a:ext cx="2890520" cy="4534287"/>
                                    </a:xfrm>
                                    <a:prstGeom prst="rect">
                                      <a:avLst/>
                                    </a:prstGeom>
                                  </pic:spPr>
                                </pic:pic>
                              </a:graphicData>
                            </a:graphic>
                          </wp:inline>
                        </w:drawing>
                      </w:r>
                    </w:p>
                    <w:p w:rsidR="00DC3EAB" w:rsidRPr="00222A5B" w:rsidRDefault="00DC3EAB">
                      <w:pPr>
                        <w:rPr>
                          <w:rFonts w:ascii="Times New Roman" w:hAnsi="Times New Roman" w:cs="Times New Roman"/>
                          <w:sz w:val="24"/>
                          <w:szCs w:val="24"/>
                          <w:lang w:val="en-CA"/>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94080" behindDoc="0" locked="0" layoutInCell="1" allowOverlap="1" wp14:anchorId="7836957B" wp14:editId="61117CDA">
                <wp:simplePos x="0" y="0"/>
                <wp:positionH relativeFrom="page">
                  <wp:posOffset>5233670</wp:posOffset>
                </wp:positionH>
                <wp:positionV relativeFrom="page">
                  <wp:posOffset>195580</wp:posOffset>
                </wp:positionV>
                <wp:extent cx="3105785" cy="696785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105785" cy="6967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94" w:rsidRDefault="00B22394" w:rsidP="009D7B47">
                            <w:pPr>
                              <w:spacing w:line="240" w:lineRule="auto"/>
                              <w:jc w:val="center"/>
                              <w:rPr>
                                <w:rFonts w:ascii="Times New Roman" w:hAnsi="Times New Roman" w:cs="Times New Roman"/>
                                <w:sz w:val="40"/>
                                <w:szCs w:val="40"/>
                                <w:lang w:val="en-CA"/>
                              </w:rPr>
                            </w:pPr>
                          </w:p>
                          <w:p w:rsidR="008D2ED7" w:rsidRPr="007250C8" w:rsidRDefault="008D2ED7" w:rsidP="009D7B47">
                            <w:pPr>
                              <w:spacing w:line="240" w:lineRule="auto"/>
                              <w:jc w:val="center"/>
                              <w:rPr>
                                <w:rFonts w:ascii="Times New Roman" w:hAnsi="Times New Roman" w:cs="Times New Roman"/>
                                <w:b/>
                                <w:sz w:val="40"/>
                                <w:szCs w:val="40"/>
                                <w:lang w:val="en-CA"/>
                              </w:rPr>
                            </w:pPr>
                            <w:r w:rsidRPr="007250C8">
                              <w:rPr>
                                <w:rFonts w:ascii="Times New Roman" w:hAnsi="Times New Roman" w:cs="Times New Roman"/>
                                <w:b/>
                                <w:sz w:val="40"/>
                                <w:szCs w:val="40"/>
                                <w:highlight w:val="red"/>
                                <w:lang w:val="en-CA"/>
                              </w:rPr>
                              <w:t>MISSION STATEMENT</w:t>
                            </w:r>
                          </w:p>
                          <w:p w:rsidR="00B22394" w:rsidRPr="009D7B47" w:rsidRDefault="00B22394" w:rsidP="009D7B47">
                            <w:pPr>
                              <w:spacing w:line="240" w:lineRule="auto"/>
                              <w:jc w:val="center"/>
                              <w:rPr>
                                <w:rFonts w:ascii="Times New Roman" w:hAnsi="Times New Roman" w:cs="Times New Roman"/>
                                <w:sz w:val="40"/>
                                <w:szCs w:val="40"/>
                                <w:lang w:val="en-CA"/>
                              </w:rPr>
                            </w:pP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mission of the North Bay Indigenous Friendship Centre is to improve the quality of life for First Nation, Metis, and Inuit people in the urban environmen</w:t>
                            </w:r>
                            <w:r w:rsidR="00B16D89" w:rsidRPr="00B22394">
                              <w:rPr>
                                <w:rFonts w:ascii="Times New Roman" w:hAnsi="Times New Roman" w:cs="Times New Roman"/>
                                <w:sz w:val="24"/>
                                <w:szCs w:val="24"/>
                                <w:lang w:val="en-CA"/>
                              </w:rPr>
                              <w:t>t of North Bay by supporting se</w:t>
                            </w:r>
                            <w:r w:rsidRPr="00B22394">
                              <w:rPr>
                                <w:rFonts w:ascii="Times New Roman" w:hAnsi="Times New Roman" w:cs="Times New Roman"/>
                                <w:sz w:val="24"/>
                                <w:szCs w:val="24"/>
                                <w:lang w:val="en-CA"/>
                              </w:rPr>
                              <w:t>lf-determined activities which encourage equal access and participation in society and which respects Aboriginal Cultural distinctiveness.</w:t>
                            </w: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North Bay Indigenous Friendship Centre provides a wide array of programs and services to support Aboriginal people of all ages. An important part of our mandate is to serve as a gathering place for Aboriginal and Non-Aboriginal people.</w:t>
                            </w: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centre is a place where aboriginal culture is celebrated friendships are made knowledge skills are shared and good times are enjoyed.</w:t>
                            </w:r>
                          </w:p>
                          <w:p w:rsidR="009D7B47" w:rsidRPr="009D7B47" w:rsidRDefault="009D7B47" w:rsidP="009D7B47">
                            <w:pPr>
                              <w:spacing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14:anchorId="6B2D6285" wp14:editId="47297B08">
                                  <wp:extent cx="1828572" cy="2152381"/>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bmp"/>
                                          <pic:cNvPicPr/>
                                        </pic:nvPicPr>
                                        <pic:blipFill>
                                          <a:blip r:embed="rId12">
                                            <a:extLst>
                                              <a:ext uri="{28A0092B-C50C-407E-A947-70E740481C1C}">
                                                <a14:useLocalDpi xmlns:a14="http://schemas.microsoft.com/office/drawing/2010/main" val="0"/>
                                              </a:ext>
                                            </a:extLst>
                                          </a:blip>
                                          <a:stretch>
                                            <a:fillRect/>
                                          </a:stretch>
                                        </pic:blipFill>
                                        <pic:spPr>
                                          <a:xfrm>
                                            <a:off x="0" y="0"/>
                                            <a:ext cx="1828572" cy="2152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412.1pt;margin-top:15.4pt;width:244.55pt;height:548.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5EjQIAAJQ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RXe&#10;7pQzKxq80ZNqI/tMLYMK/KxcGAP26ACMLfTAbvQBylR2q32T/iiIwQ6m11t2UzQJ5dFwMDo9G3Em&#10;YTs5P4E8SnGKnbvzIX5R1LAklNzj+TKrYnkbYgfdQFK2QKaubmpj8iG1jLoyni0FHtvEfEkE/wNl&#10;LFsh+9FokANbSu5dZGNTGJWbpk+XSu9KzFJcG5Uwxn5TGqTlSt/ILaRUdps/oxNKI9V7HHv87lbv&#10;ce7qgEfOTDZunZvaks/V5ynbUVb92FCmOzzeZq/uJMZ21nbdsumAGVVrNIanbrSCkzc1Hu9WhPgg&#10;PGYJvYD9EO/x0YZAPvUSZ3Pyv97SJzxaHFbOVpjNkoefC+EVZ+arRfOfD4+P0zDnw/Ho9BAHv2+Z&#10;7VvsorkidMQQm8jJLCZ8NBtRe2qesUamKStMwkrkLnnciFex2xhYQ1JNpxmE8XUi3tpHJ1PoxHJq&#10;zaf2WXjX929E69/RZorF+FUbd9jkaWm6iKTr3OOJ547Vnn+Mfp6Sfk2l3bJ/zqjdMp38BgAA//8D&#10;AFBLAwQUAAYACAAAACEA5f+vduIAAAAMAQAADwAAAGRycy9kb3ducmV2LnhtbEyPy07EMAxF90j8&#10;Q2QkNohJ2/CoStMRQjwkdkx5iF2mMe2IxqmaTFv+Hs8KdrZ8dH1uuV5cLyYcw86ThnSVgEBqvN1R&#10;q+G1fjjPQYRoyJreE2r4wQDr6vioNIX1M73gtImt4BAKhdHQxTgUUoamQ2fCyg9IfPvyozOR17GV&#10;djQzh7teZklyJZ3ZEX/ozIB3HTbfm73T8HnWfjyH5fFtVpdquH+a6ut3W2t9erLc3oCIuMQ/GA76&#10;rA4VO239nmwQvYY8u8gY1aASrnAAVKoUiC1PaZanIKtS/i9R/QIAAP//AwBQSwECLQAUAAYACAAA&#10;ACEAtoM4kv4AAADhAQAAEwAAAAAAAAAAAAAAAAAAAAAAW0NvbnRlbnRfVHlwZXNdLnhtbFBLAQIt&#10;ABQABgAIAAAAIQA4/SH/1gAAAJQBAAALAAAAAAAAAAAAAAAAAC8BAABfcmVscy8ucmVsc1BLAQIt&#10;ABQABgAIAAAAIQBCWF5EjQIAAJQFAAAOAAAAAAAAAAAAAAAAAC4CAABkcnMvZTJvRG9jLnhtbFBL&#10;AQItABQABgAIAAAAIQDl/6924gAAAAwBAAAPAAAAAAAAAAAAAAAAAOcEAABkcnMvZG93bnJldi54&#10;bWxQSwUGAAAAAAQABADzAAAA9gUAAAAA&#10;" fillcolor="white [3201]" stroked="f" strokeweight=".5pt">
                <v:textbox>
                  <w:txbxContent>
                    <w:p w:rsidR="00B22394" w:rsidRDefault="00B22394" w:rsidP="009D7B47">
                      <w:pPr>
                        <w:spacing w:line="240" w:lineRule="auto"/>
                        <w:jc w:val="center"/>
                        <w:rPr>
                          <w:rFonts w:ascii="Times New Roman" w:hAnsi="Times New Roman" w:cs="Times New Roman"/>
                          <w:sz w:val="40"/>
                          <w:szCs w:val="40"/>
                          <w:lang w:val="en-CA"/>
                        </w:rPr>
                      </w:pPr>
                    </w:p>
                    <w:p w:rsidR="008D2ED7" w:rsidRPr="007250C8" w:rsidRDefault="008D2ED7" w:rsidP="009D7B47">
                      <w:pPr>
                        <w:spacing w:line="240" w:lineRule="auto"/>
                        <w:jc w:val="center"/>
                        <w:rPr>
                          <w:rFonts w:ascii="Times New Roman" w:hAnsi="Times New Roman" w:cs="Times New Roman"/>
                          <w:b/>
                          <w:sz w:val="40"/>
                          <w:szCs w:val="40"/>
                          <w:lang w:val="en-CA"/>
                        </w:rPr>
                      </w:pPr>
                      <w:r w:rsidRPr="007250C8">
                        <w:rPr>
                          <w:rFonts w:ascii="Times New Roman" w:hAnsi="Times New Roman" w:cs="Times New Roman"/>
                          <w:b/>
                          <w:sz w:val="40"/>
                          <w:szCs w:val="40"/>
                          <w:highlight w:val="red"/>
                          <w:lang w:val="en-CA"/>
                        </w:rPr>
                        <w:t>MISSION STATEMENT</w:t>
                      </w:r>
                    </w:p>
                    <w:p w:rsidR="00B22394" w:rsidRPr="009D7B47" w:rsidRDefault="00B22394" w:rsidP="009D7B47">
                      <w:pPr>
                        <w:spacing w:line="240" w:lineRule="auto"/>
                        <w:jc w:val="center"/>
                        <w:rPr>
                          <w:rFonts w:ascii="Times New Roman" w:hAnsi="Times New Roman" w:cs="Times New Roman"/>
                          <w:sz w:val="40"/>
                          <w:szCs w:val="40"/>
                          <w:lang w:val="en-CA"/>
                        </w:rPr>
                      </w:pP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mission of the North Bay Indigenous Friendship Centre is to improve the quality of life for First Nation, Metis, and Inuit people in the urban environmen</w:t>
                      </w:r>
                      <w:r w:rsidR="00B16D89" w:rsidRPr="00B22394">
                        <w:rPr>
                          <w:rFonts w:ascii="Times New Roman" w:hAnsi="Times New Roman" w:cs="Times New Roman"/>
                          <w:sz w:val="24"/>
                          <w:szCs w:val="24"/>
                          <w:lang w:val="en-CA"/>
                        </w:rPr>
                        <w:t>t of North Bay by supporting se</w:t>
                      </w:r>
                      <w:r w:rsidRPr="00B22394">
                        <w:rPr>
                          <w:rFonts w:ascii="Times New Roman" w:hAnsi="Times New Roman" w:cs="Times New Roman"/>
                          <w:sz w:val="24"/>
                          <w:szCs w:val="24"/>
                          <w:lang w:val="en-CA"/>
                        </w:rPr>
                        <w:t>lf-determined activities which encourage equal access and participation in society and which respects Aboriginal Cultural distinctiveness.</w:t>
                      </w: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North Bay Indigenous Friendship Centre provides a wide array of programs and services to support Aboriginal people of all ages. An important part of our mandate is to serve as a gathering place for Aboriginal and Non-Aboriginal people.</w:t>
                      </w:r>
                    </w:p>
                    <w:p w:rsidR="009D7B47" w:rsidRPr="00B22394" w:rsidRDefault="009D7B47" w:rsidP="009D7B47">
                      <w:pPr>
                        <w:spacing w:line="240" w:lineRule="auto"/>
                        <w:jc w:val="center"/>
                        <w:rPr>
                          <w:rFonts w:ascii="Times New Roman" w:hAnsi="Times New Roman" w:cs="Times New Roman"/>
                          <w:sz w:val="24"/>
                          <w:szCs w:val="24"/>
                          <w:lang w:val="en-CA"/>
                        </w:rPr>
                      </w:pPr>
                      <w:r w:rsidRPr="00B22394">
                        <w:rPr>
                          <w:rFonts w:ascii="Times New Roman" w:hAnsi="Times New Roman" w:cs="Times New Roman"/>
                          <w:sz w:val="24"/>
                          <w:szCs w:val="24"/>
                          <w:lang w:val="en-CA"/>
                        </w:rPr>
                        <w:t>The centre is a place where aboriginal culture is celebrated friendships are made knowledge skills are shared and good times are enjoyed.</w:t>
                      </w:r>
                    </w:p>
                    <w:p w:rsidR="009D7B47" w:rsidRPr="009D7B47" w:rsidRDefault="009D7B47" w:rsidP="009D7B47">
                      <w:pPr>
                        <w:spacing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14:anchorId="6B2D6285" wp14:editId="47297B08">
                            <wp:extent cx="1828572" cy="2152381"/>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bmp"/>
                                    <pic:cNvPicPr/>
                                  </pic:nvPicPr>
                                  <pic:blipFill>
                                    <a:blip r:embed="rId13">
                                      <a:extLst>
                                        <a:ext uri="{28A0092B-C50C-407E-A947-70E740481C1C}">
                                          <a14:useLocalDpi xmlns:a14="http://schemas.microsoft.com/office/drawing/2010/main" val="0"/>
                                        </a:ext>
                                      </a:extLst>
                                    </a:blip>
                                    <a:stretch>
                                      <a:fillRect/>
                                    </a:stretch>
                                  </pic:blipFill>
                                  <pic:spPr>
                                    <a:xfrm>
                                      <a:off x="0" y="0"/>
                                      <a:ext cx="1828572" cy="2152381"/>
                                    </a:xfrm>
                                    <a:prstGeom prst="rect">
                                      <a:avLst/>
                                    </a:prstGeom>
                                  </pic:spPr>
                                </pic:pic>
                              </a:graphicData>
                            </a:graphic>
                          </wp:inline>
                        </w:drawing>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1856" behindDoc="0" locked="0" layoutInCell="1" allowOverlap="1" wp14:anchorId="76EFAA0F" wp14:editId="635BECBF">
                <wp:simplePos x="0" y="0"/>
                <wp:positionH relativeFrom="page">
                  <wp:posOffset>1104265</wp:posOffset>
                </wp:positionH>
                <wp:positionV relativeFrom="topMargin">
                  <wp:posOffset>72390</wp:posOffset>
                </wp:positionV>
                <wp:extent cx="2973705" cy="7084695"/>
                <wp:effectExtent l="0" t="0" r="0" b="1905"/>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08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BA2" w:rsidRPr="007250C8" w:rsidRDefault="006C24D8" w:rsidP="00BD1909">
                            <w:pPr>
                              <w:pStyle w:val="ContentText"/>
                              <w:spacing w:line="240" w:lineRule="auto"/>
                              <w:jc w:val="center"/>
                              <w:rPr>
                                <w:rFonts w:ascii="Times New Roman" w:hAnsi="Times New Roman" w:cs="Times New Roman"/>
                                <w:b/>
                                <w:sz w:val="24"/>
                                <w:szCs w:val="24"/>
                              </w:rPr>
                            </w:pPr>
                            <w:r w:rsidRPr="009614AF">
                              <w:rPr>
                                <w:noProof/>
                                <w:lang w:val="en-CA" w:eastAsia="en-CA"/>
                              </w:rPr>
                              <w:drawing>
                                <wp:inline distT="0" distB="0" distL="0" distR="0" wp14:anchorId="2EFBBFD5" wp14:editId="0AFB2958">
                                  <wp:extent cx="2790496" cy="184456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844782"/>
                                          </a:xfrm>
                                          <a:prstGeom prst="rect">
                                            <a:avLst/>
                                          </a:prstGeom>
                                          <a:noFill/>
                                          <a:ln>
                                            <a:noFill/>
                                          </a:ln>
                                        </pic:spPr>
                                      </pic:pic>
                                    </a:graphicData>
                                  </a:graphic>
                                </wp:inline>
                              </w:drawing>
                            </w:r>
                            <w:r w:rsidR="00F35BA2" w:rsidRPr="00C638EC">
                              <w:rPr>
                                <w:rFonts w:ascii="Times New Roman" w:hAnsi="Times New Roman" w:cs="Times New Roman"/>
                                <w:b/>
                                <w:sz w:val="40"/>
                                <w:szCs w:val="40"/>
                                <w:highlight w:val="yellow"/>
                              </w:rPr>
                              <w:t>FASD FACTS</w:t>
                            </w:r>
                          </w:p>
                          <w:p w:rsidR="00B036CC" w:rsidRPr="00BD1909" w:rsidRDefault="00F35BA2"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NO AMOUNT OF ALCOHO9L IS SAFE</w:t>
                            </w:r>
                            <w:r w:rsidR="00B036CC" w:rsidRPr="00BD1909">
                              <w:rPr>
                                <w:rFonts w:ascii="Times New Roman" w:hAnsi="Times New Roman" w:cs="Times New Roman"/>
                                <w:sz w:val="24"/>
                                <w:szCs w:val="24"/>
                              </w:rPr>
                              <w:t xml:space="preserve"> DURING PREGNANCY</w:t>
                            </w:r>
                          </w:p>
                          <w:p w:rsidR="00FC3D5A" w:rsidRPr="00BD1909" w:rsidRDefault="00B036CC"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FAS CAUSES SERIOUS SOCIAL AND BEHAVIOURAL PROBLEMS</w:t>
                            </w:r>
                          </w:p>
                          <w:p w:rsidR="006C24D8"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THERE IS NO CURE FOR FASD</w:t>
                            </w:r>
                          </w:p>
                          <w:p w:rsidR="00BD1909"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FASD OFTEN IS DIAGNOSED WITH OTHER DISORDERS</w:t>
                            </w:r>
                          </w:p>
                          <w:p w:rsidR="00BD1909"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IT IS A 100% PREVENTABLE DISORDER</w:t>
                            </w:r>
                          </w:p>
                          <w:p w:rsidR="00FD65B5" w:rsidRDefault="00FD65B5" w:rsidP="00FD65B5">
                            <w:pPr>
                              <w:pStyle w:val="ContentText"/>
                              <w:pBdr>
                                <w:top w:val="single" w:sz="4" w:space="1" w:color="auto"/>
                              </w:pBdr>
                              <w:spacing w:line="240" w:lineRule="auto"/>
                              <w:rPr>
                                <w:rFonts w:ascii="Times New Roman" w:hAnsi="Times New Roman" w:cs="Times New Roman"/>
                                <w:sz w:val="28"/>
                                <w:szCs w:val="28"/>
                              </w:rPr>
                            </w:pPr>
                          </w:p>
                          <w:p w:rsidR="00BD1909" w:rsidRPr="00FD65B5" w:rsidRDefault="00BD1909" w:rsidP="00FD65B5">
                            <w:pPr>
                              <w:pStyle w:val="ContentText"/>
                              <w:pBdr>
                                <w:top w:val="single" w:sz="4" w:space="1" w:color="auto"/>
                              </w:pBdr>
                              <w:spacing w:line="240" w:lineRule="auto"/>
                              <w:jc w:val="both"/>
                              <w:rPr>
                                <w:rFonts w:ascii="Times New Roman" w:hAnsi="Times New Roman" w:cs="Times New Roman"/>
                                <w:sz w:val="28"/>
                                <w:szCs w:val="28"/>
                              </w:rPr>
                            </w:pPr>
                            <w:r w:rsidRPr="00CA1401">
                              <w:rPr>
                                <w:rFonts w:ascii="Times New Roman" w:hAnsi="Times New Roman" w:cs="Times New Roman"/>
                                <w:sz w:val="28"/>
                                <w:szCs w:val="28"/>
                                <w:highlight w:val="yellow"/>
                              </w:rPr>
                              <w:t>As an adult with FASD, it may be a challenge to maintain an independent lifestyle. It is often difficult to stay in school, secure a job or sustain a healthy relationship. There is a potential to becoming a high risk of developing mental health issues, criminal tendencies, substance abuse and unplanned pregnancies.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86.95pt;margin-top:5.7pt;width:234.15pt;height:55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CUuwIAAMM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xHkB5BO6jRAxsNupUjmrv8DL1Owey+B0MzwjnU2cWq+ztZftVIyFVDxZbdKCWHhtEK+IU2s/7Z&#10;U1sRnWoLshk+yAr80J2RDmisVWeTB+lAgA5EHk+1sVxKOIyS+eU8iDEq4W4eLMgsiZ0Pmh6f90qb&#10;d0x2yC4yrKD4Dp7u77SxdGh6NLHehCx42zoBtOLZARhOJ+Acnto7S8PV80cSJOvFekE8Es3WHgny&#10;3LspVsSbFeE8zi/z1SoPf1q/IUkbXlVMWDdHbYXkz2p3UPmkipO6tGx5ZeEsJa22m1Wr0J6Ctgv3&#10;HRJyZuY/p+GSALG8CCmMSHAbJV4xW8w9UpDYSyDFXhAmt8ksIAnJi+ch3XHB/j0kNGQ4iaN4UtNv&#10;Ywvc9zo2mnbcwPRoeZfhxcmIplaDa1G50hrK22l9lgpL/ykVUO5joZ1irUgnuZpxM07NYb1bAW9k&#10;9QgSVhIEBjqFyQeLRqrvGA0wRTKsv+2oYhi17wW0QRISYseO25B4bptMnd9szm+oKAEqwwajabky&#10;06ja9YpvG/A0NZ6QN9A6NXeifmJ1aDiYFC62w1Szo+h876yeZu/yFwAAAP//AwBQSwMEFAAGAAgA&#10;AAAhAFXCpCPeAAAACwEAAA8AAABkcnMvZG93bnJldi54bWxMj0FPwzAMhe9I+w+RkbixpKVsrDSd&#10;EIgriG0gccsar63WOFWTreXf453g5mc/PX+vWE+uE2ccQutJQzJXIJAqb1uqNey2r7cPIEI0ZE3n&#10;CTX8YIB1ObsqTG79SB943sRacAiF3GhoYuxzKUPVoDNh7nskvh384ExkOdTSDmbkcNfJVKmFdKYl&#10;/tCYHp8brI6bk9Pw+Xb4/srUe/3i7vvRT0qSW0mtb66np0cQEaf4Z4YLPqNDyUx7fyIbRMd6ebdi&#10;Kw9JBoINiyxNQewvi3SZgCwL+b9D+QsAAP//AwBQSwECLQAUAAYACAAAACEAtoM4kv4AAADhAQAA&#10;EwAAAAAAAAAAAAAAAAAAAAAAW0NvbnRlbnRfVHlwZXNdLnhtbFBLAQItABQABgAIAAAAIQA4/SH/&#10;1gAAAJQBAAALAAAAAAAAAAAAAAAAAC8BAABfcmVscy8ucmVsc1BLAQItABQABgAIAAAAIQBiIECU&#10;uwIAAMMFAAAOAAAAAAAAAAAAAAAAAC4CAABkcnMvZTJvRG9jLnhtbFBLAQItABQABgAIAAAAIQBV&#10;wqQj3gAAAAsBAAAPAAAAAAAAAAAAAAAAABUFAABkcnMvZG93bnJldi54bWxQSwUGAAAAAAQABADz&#10;AAAAIAYAAAAA&#10;" filled="f" stroked="f">
                <v:textbox>
                  <w:txbxContent>
                    <w:p w:rsidR="00F35BA2" w:rsidRPr="007250C8" w:rsidRDefault="006C24D8" w:rsidP="00BD1909">
                      <w:pPr>
                        <w:pStyle w:val="ContentText"/>
                        <w:spacing w:line="240" w:lineRule="auto"/>
                        <w:jc w:val="center"/>
                        <w:rPr>
                          <w:rFonts w:ascii="Times New Roman" w:hAnsi="Times New Roman" w:cs="Times New Roman"/>
                          <w:b/>
                          <w:sz w:val="24"/>
                          <w:szCs w:val="24"/>
                        </w:rPr>
                      </w:pPr>
                      <w:r w:rsidRPr="009614AF">
                        <w:rPr>
                          <w:noProof/>
                          <w:lang w:val="en-CA" w:eastAsia="en-CA"/>
                        </w:rPr>
                        <w:drawing>
                          <wp:inline distT="0" distB="0" distL="0" distR="0" wp14:anchorId="2EFBBFD5" wp14:editId="0AFB2958">
                            <wp:extent cx="2790496" cy="184456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1844782"/>
                                    </a:xfrm>
                                    <a:prstGeom prst="rect">
                                      <a:avLst/>
                                    </a:prstGeom>
                                    <a:noFill/>
                                    <a:ln>
                                      <a:noFill/>
                                    </a:ln>
                                  </pic:spPr>
                                </pic:pic>
                              </a:graphicData>
                            </a:graphic>
                          </wp:inline>
                        </w:drawing>
                      </w:r>
                      <w:r w:rsidR="00F35BA2" w:rsidRPr="00C638EC">
                        <w:rPr>
                          <w:rFonts w:ascii="Times New Roman" w:hAnsi="Times New Roman" w:cs="Times New Roman"/>
                          <w:b/>
                          <w:sz w:val="40"/>
                          <w:szCs w:val="40"/>
                          <w:highlight w:val="yellow"/>
                        </w:rPr>
                        <w:t>FASD FACTS</w:t>
                      </w:r>
                    </w:p>
                    <w:p w:rsidR="00B036CC" w:rsidRPr="00BD1909" w:rsidRDefault="00F35BA2"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NO AMOUNT OF ALCOHO9L IS SAFE</w:t>
                      </w:r>
                      <w:r w:rsidR="00B036CC" w:rsidRPr="00BD1909">
                        <w:rPr>
                          <w:rFonts w:ascii="Times New Roman" w:hAnsi="Times New Roman" w:cs="Times New Roman"/>
                          <w:sz w:val="24"/>
                          <w:szCs w:val="24"/>
                        </w:rPr>
                        <w:t xml:space="preserve"> DURING PREGNANCY</w:t>
                      </w:r>
                    </w:p>
                    <w:p w:rsidR="00FC3D5A" w:rsidRPr="00BD1909" w:rsidRDefault="00B036CC"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FAS CAUSES SERIOUS SOCIAL AND BEHAVIOURAL PROBLEMS</w:t>
                      </w:r>
                    </w:p>
                    <w:p w:rsidR="006C24D8"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THERE IS NO CURE FOR FASD</w:t>
                      </w:r>
                    </w:p>
                    <w:p w:rsidR="00BD1909"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FASD OFTEN IS DIAGNOSED WITH OTHER DISORDERS</w:t>
                      </w:r>
                    </w:p>
                    <w:p w:rsidR="00BD1909" w:rsidRPr="00BD1909" w:rsidRDefault="00BD1909" w:rsidP="00FD65B5">
                      <w:pPr>
                        <w:pStyle w:val="ContentText"/>
                        <w:numPr>
                          <w:ilvl w:val="0"/>
                          <w:numId w:val="8"/>
                        </w:numPr>
                        <w:spacing w:line="240" w:lineRule="auto"/>
                        <w:rPr>
                          <w:sz w:val="24"/>
                          <w:szCs w:val="24"/>
                        </w:rPr>
                      </w:pPr>
                      <w:r w:rsidRPr="00BD1909">
                        <w:rPr>
                          <w:rFonts w:ascii="Times New Roman" w:hAnsi="Times New Roman" w:cs="Times New Roman"/>
                          <w:sz w:val="24"/>
                          <w:szCs w:val="24"/>
                        </w:rPr>
                        <w:t>IT IS A 100% PREVENTABLE DISORDER</w:t>
                      </w:r>
                    </w:p>
                    <w:p w:rsidR="00FD65B5" w:rsidRDefault="00FD65B5" w:rsidP="00FD65B5">
                      <w:pPr>
                        <w:pStyle w:val="ContentText"/>
                        <w:pBdr>
                          <w:top w:val="single" w:sz="4" w:space="1" w:color="auto"/>
                        </w:pBdr>
                        <w:spacing w:line="240" w:lineRule="auto"/>
                        <w:rPr>
                          <w:rFonts w:ascii="Times New Roman" w:hAnsi="Times New Roman" w:cs="Times New Roman"/>
                          <w:sz w:val="28"/>
                          <w:szCs w:val="28"/>
                        </w:rPr>
                      </w:pPr>
                    </w:p>
                    <w:p w:rsidR="00BD1909" w:rsidRPr="00FD65B5" w:rsidRDefault="00BD1909" w:rsidP="00FD65B5">
                      <w:pPr>
                        <w:pStyle w:val="ContentText"/>
                        <w:pBdr>
                          <w:top w:val="single" w:sz="4" w:space="1" w:color="auto"/>
                        </w:pBdr>
                        <w:spacing w:line="240" w:lineRule="auto"/>
                        <w:jc w:val="both"/>
                        <w:rPr>
                          <w:rFonts w:ascii="Times New Roman" w:hAnsi="Times New Roman" w:cs="Times New Roman"/>
                          <w:sz w:val="28"/>
                          <w:szCs w:val="28"/>
                        </w:rPr>
                      </w:pPr>
                      <w:r w:rsidRPr="00CA1401">
                        <w:rPr>
                          <w:rFonts w:ascii="Times New Roman" w:hAnsi="Times New Roman" w:cs="Times New Roman"/>
                          <w:sz w:val="28"/>
                          <w:szCs w:val="28"/>
                          <w:highlight w:val="yellow"/>
                        </w:rPr>
                        <w:t>As an adult with FASD, it may be a challenge to maintain an independent lifestyle. It is often difficult to stay in school, secure a job or sustain a healthy relationship. There is a potential to becoming a high risk of developing mental health issues, criminal tendencies, substance abuse and unplanned pregnancies.</w:t>
                      </w:r>
                    </w:p>
                  </w:txbxContent>
                </v:textbox>
                <w10:wrap anchorx="page" anchory="margin"/>
              </v:shape>
            </w:pict>
          </mc:Fallback>
        </mc:AlternateContent>
      </w:r>
      <w:r w:rsidR="00851B12">
        <w:br w:type="page"/>
      </w:r>
      <w:bookmarkStart w:id="0" w:name="_GoBack"/>
      <w:bookmarkEnd w:id="0"/>
      <w:r w:rsidR="006F259E">
        <w:rPr>
          <w:noProof/>
          <w:lang w:val="en-CA" w:eastAsia="en-CA"/>
        </w:rPr>
        <w:lastRenderedPageBreak/>
        <mc:AlternateContent>
          <mc:Choice Requires="wps">
            <w:drawing>
              <wp:anchor distT="0" distB="0" distL="114300" distR="114300" simplePos="0" relativeHeight="251696128" behindDoc="0" locked="0" layoutInCell="1" allowOverlap="1" wp14:anchorId="5FC42434" wp14:editId="02ADC5EC">
                <wp:simplePos x="0" y="0"/>
                <wp:positionH relativeFrom="page">
                  <wp:posOffset>4997450</wp:posOffset>
                </wp:positionH>
                <wp:positionV relativeFrom="page">
                  <wp:posOffset>3310255</wp:posOffset>
                </wp:positionV>
                <wp:extent cx="3073400" cy="299085"/>
                <wp:effectExtent l="0" t="0" r="12700" b="24765"/>
                <wp:wrapNone/>
                <wp:docPr id="16" name="Text Box 16"/>
                <wp:cNvGraphicFramePr/>
                <a:graphic xmlns:a="http://schemas.openxmlformats.org/drawingml/2006/main">
                  <a:graphicData uri="http://schemas.microsoft.com/office/word/2010/wordprocessingShape">
                    <wps:wsp>
                      <wps:cNvSpPr txBox="1"/>
                      <wps:spPr>
                        <a:xfrm>
                          <a:off x="0" y="0"/>
                          <a:ext cx="3073400" cy="29908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7E2" w:rsidRDefault="00B86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93.5pt;margin-top:260.65pt;width:242pt;height:23.55pt;z-index:251696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InAIAALwFAAAOAAAAZHJzL2Uyb0RvYy54bWysVE1v2zAMvQ/YfxB0X+2k6UeCOEXWIsOA&#10;oi3WDj0rspQYlURNUmJnv36UbKdJu0uH5eBQ4tMT+URyetVoRbbC+QpMQQcnOSXCcCgrsyroz6fF&#10;l0tKfGCmZAqMKOhOeHo1+/xpWtuJGMIaVCkcQRLjJ7Ut6DoEO8kyz9dCM38CVhh0SnCaBVy6VVY6&#10;ViO7Vtkwz8+zGlxpHXDhPe7etE46S/xSCh7upfQiEFVQjC2kr0vfZfxmsymbrByz64p3YbB/iEKz&#10;yuCle6obFhjZuOodla64Aw8ynHDQGUhZcZFywGwG+ZtsHtfMipQLiuPtXib//2j53fbBkarEtzun&#10;xDCNb/QkmkC+QkNwC/WprZ8g7NEiMDS4j9h+3+NmTLuRTsd/TIigH5Xe7dWNbBw3T/OL01GOLo6+&#10;4XicX55Fmuz1tHU+fBOgSTQK6vD1kqhse+tDC+0h8TIPqioXlVJp4VbLa+XIluFLLxY5/jr2I5gy&#10;pC7o+elZnpiPfJF7T7FUjL+8Z8BolYn3iVRcXVxRolaKZIWdEhGjzA8hUdykSAoylrXY38E4FyYk&#10;MRMvoiNKYkofOdjhX6P6yOE2j/5mMGF/WFcGXKvScdjlSx+ybPH4iAd5RzM0yyZV1aivlCWUOywg&#10;B20LessXFep9y3x4YA57DgsD50i4x49UgI8EnUXJGtzvv+1HPLYCeimpsYcL6n9tmBOUqO8Gm2Q8&#10;GI1i06fF6OxiiAt36FkeesxGXwMWzwAnluXJjPigelM60M84bubxVnQxw/HugobevA7tZMFxxcV8&#10;nkDY5paFW/NoeaSOjxTr7Kl5Zs52hR6wRe6g73Y2eVPvLTaeNDDfBJBVaoaoc6tqpz+OiNRO3TiL&#10;M+hwnVCvQ3f2BwAA//8DAFBLAwQUAAYACAAAACEAB/TLZuEAAAAMAQAADwAAAGRycy9kb3ducmV2&#10;LnhtbEyPwU7DMBBE70j8g7VI3KiTAE0IcSqE4ACnthS1RzfeJlHjdRS7afh7tic47uxo5k2xmGwn&#10;Rhx860hBPItAIFXOtFQr2Hy932UgfNBkdOcIFfygh0V5fVXo3LgzrXBch1pwCPlcK2hC6HMpfdWg&#10;1X7meiT+HdxgdeBzqKUZ9JnDbSeTKJpLq1vihkb3+NpgdVyfrIK3z/GwHHdms+pDln18P0VhGx+V&#10;ur2ZXp5BBJzCnxku+IwOJTPt3YmMF52CNEt5S1DwmMT3IC6OJI1Z2rM0zx5AloX8P6L8BQAA//8D&#10;AFBLAQItABQABgAIAAAAIQC2gziS/gAAAOEBAAATAAAAAAAAAAAAAAAAAAAAAABbQ29udGVudF9U&#10;eXBlc10ueG1sUEsBAi0AFAAGAAgAAAAhADj9If/WAAAAlAEAAAsAAAAAAAAAAAAAAAAALwEAAF9y&#10;ZWxzLy5yZWxzUEsBAi0AFAAGAAgAAAAhACD/soicAgAAvAUAAA4AAAAAAAAAAAAAAAAALgIAAGRy&#10;cy9lMm9Eb2MueG1sUEsBAi0AFAAGAAgAAAAhAAf0y2bhAAAADAEAAA8AAAAAAAAAAAAAAAAA9gQA&#10;AGRycy9kb3ducmV2LnhtbFBLBQYAAAAABAAEAPMAAAAEBgAAAAA=&#10;" fillcolor="red" strokeweight=".5pt">
                <v:textbox>
                  <w:txbxContent>
                    <w:p w:rsidR="00B867E2" w:rsidRDefault="00B867E2"/>
                  </w:txbxContent>
                </v:textbox>
                <w10:wrap anchorx="page" anchory="page"/>
              </v:shape>
            </w:pict>
          </mc:Fallback>
        </mc:AlternateContent>
      </w:r>
      <w:r w:rsidR="00584125">
        <w:rPr>
          <w:noProof/>
          <w:lang w:val="en-CA" w:eastAsia="en-CA"/>
        </w:rPr>
        <mc:AlternateContent>
          <mc:Choice Requires="wps">
            <w:drawing>
              <wp:anchor distT="0" distB="0" distL="114300" distR="114300" simplePos="0" relativeHeight="251697152" behindDoc="0" locked="0" layoutInCell="1" allowOverlap="1" wp14:anchorId="44FFDE94" wp14:editId="270AAE0E">
                <wp:simplePos x="0" y="0"/>
                <wp:positionH relativeFrom="page">
                  <wp:posOffset>9175531</wp:posOffset>
                </wp:positionH>
                <wp:positionV relativeFrom="page">
                  <wp:posOffset>2207172</wp:posOffset>
                </wp:positionV>
                <wp:extent cx="2982989" cy="346710"/>
                <wp:effectExtent l="0" t="0" r="27305" b="15240"/>
                <wp:wrapNone/>
                <wp:docPr id="19" name="Text Box 19"/>
                <wp:cNvGraphicFramePr/>
                <a:graphic xmlns:a="http://schemas.openxmlformats.org/drawingml/2006/main">
                  <a:graphicData uri="http://schemas.microsoft.com/office/word/2010/wordprocessingShape">
                    <wps:wsp>
                      <wps:cNvSpPr txBox="1"/>
                      <wps:spPr>
                        <a:xfrm>
                          <a:off x="0" y="0"/>
                          <a:ext cx="2982989" cy="34671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C4D" w:rsidRDefault="00880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0" type="#_x0000_t202" style="position:absolute;margin-left:722.5pt;margin-top:173.8pt;width:234.9pt;height:27.3pt;z-index:2516971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elnQIAALwFAAAOAAAAZHJzL2Uyb0RvYy54bWysVF1v2yAUfZ+0/4B4X52k6UeiOlXWKtOk&#10;qq3WTn0mGBKrGBiQ2Nmv3wHbadrupdOiCF+4h/txuPdeXDaVIlvhfGl0TodHA0qE5qYo9SqnPx8X&#10;X84p8YHpgimjRU53wtPL2edPF7WdipFZG1UIR2BE+2ltc7oOwU6zzPO1qJg/MlZoKKVxFQvYulVW&#10;OFbDeqWy0WBwmtXGFdYZLrzH6XWrpLNkX0rBw52UXgSicorYQlpdWpdxzWYXbLpyzK5L3oXB/iGK&#10;ipUaTvemrllgZOPKd6aqkjvjjQxH3FSZkbLkIuWAbIaDN9k8rJkVKReQ4+2eJv//zPLb7b0jZYG3&#10;m1CiWYU3ehRNIF9NQ3AEfmrrp4A9WABDg3Ng+3OPw5h2I10Vv0iIQA+md3t2ozWOw9HkHH944dAd&#10;j0/Phon+7OW2dT58E6YiUcipw+slUtn2xgdEAmgPic68UWWxKJVKG7daXilHtgwvvVgM8ItB4sor&#10;mNKkzunp8ckgWX6li7b3JpaK8ef3FmBP6ehPpOLq4ooUtVQkKeyUiBilfwgJchMjKchY1mLvg3Eu&#10;dEhkJrtAR5RESh+52OFfovrI5TaP3rPRYX+5KrVxLUuvwy6e+5BliwfNB3lHMTTLJlXVcV8pS1Ps&#10;UEDOtC3oLV+U4PuG+XDPHHoONYM5Eu6wSGXwSKaTKFkb9/tv5xGPVoCWkho9nFP/a8OcoER912iS&#10;yXA8jk2fNuOTsxE27lCzPNToTXVlUDxDTCzLkxjxQfWidKZ6wriZR69QMc3hO6ehF69CO1kwrriY&#10;zxMIbW5ZuNEPlkfT8ZFinT02T8zZrtADWuTW9N3Opm/qvcXGm9rMN8HIMjVD5LllteMfIyIVfDfO&#10;4gw63CfUy9Cd/QEAAP//AwBQSwMEFAAGAAgAAAAhAGMPLFXiAAAADQEAAA8AAABkcnMvZG93bnJl&#10;di54bWxMj8FOwzAQRO9I/IO1SNyonWBKGuJUCMEBTrQUtUc3dpOo8TqK3TT8PdsTHEc7mn2vWE6u&#10;Y6MdQutRQTITwCxW3rRYK9h8vd1lwELUaHTn0Sr4sQGW5fVVoXPjz7iy4zrWjEYw5FpBE2Ofcx6q&#10;xjodZr63SLeDH5yOFIeam0Gfadx1PBVizp1ukT40urcvja2O65NT8PoxHj7Hndms+phl798LEbfJ&#10;Uanbm+n5CVi0U/wrwwWf0KEkpr0/oQmsoyzlA8lEBffycQ7sUlkkknT2CqRIU+Blwf9blL8AAAD/&#10;/wMAUEsBAi0AFAAGAAgAAAAhALaDOJL+AAAA4QEAABMAAAAAAAAAAAAAAAAAAAAAAFtDb250ZW50&#10;X1R5cGVzXS54bWxQSwECLQAUAAYACAAAACEAOP0h/9YAAACUAQAACwAAAAAAAAAAAAAAAAAvAQAA&#10;X3JlbHMvLnJlbHNQSwECLQAUAAYACAAAACEAq9GHpZ0CAAC8BQAADgAAAAAAAAAAAAAAAAAuAgAA&#10;ZHJzL2Uyb0RvYy54bWxQSwECLQAUAAYACAAAACEAYw8sVeIAAAANAQAADwAAAAAAAAAAAAAAAAD3&#10;BAAAZHJzL2Rvd25yZXYueG1sUEsFBgAAAAAEAAQA8wAAAAYGAAAAAA==&#10;" fillcolor="red" strokeweight=".5pt">
                <v:textbox>
                  <w:txbxContent>
                    <w:p w:rsidR="00880C4D" w:rsidRDefault="00880C4D"/>
                  </w:txbxContent>
                </v:textbox>
                <w10:wrap anchorx="page" anchory="page"/>
              </v:shape>
            </w:pict>
          </mc:Fallback>
        </mc:AlternateContent>
      </w:r>
      <w:r w:rsidR="00584125">
        <w:rPr>
          <w:noProof/>
          <w:lang w:val="en-CA" w:eastAsia="en-CA"/>
        </w:rPr>
        <mc:AlternateContent>
          <mc:Choice Requires="wps">
            <w:drawing>
              <wp:anchor distT="0" distB="0" distL="114300" distR="114300" simplePos="0" relativeHeight="251689984" behindDoc="0" locked="0" layoutInCell="1" allowOverlap="1" wp14:anchorId="09CF35B7" wp14:editId="6D4C7675">
                <wp:simplePos x="0" y="0"/>
                <wp:positionH relativeFrom="column">
                  <wp:posOffset>4429760</wp:posOffset>
                </wp:positionH>
                <wp:positionV relativeFrom="paragraph">
                  <wp:posOffset>-7175500</wp:posOffset>
                </wp:positionV>
                <wp:extent cx="3477260" cy="71564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477260" cy="7156450"/>
                        </a:xfrm>
                        <a:prstGeom prst="rect">
                          <a:avLst/>
                        </a:prstGeom>
                        <a:noFill/>
                        <a:ln w="6350">
                          <a:noFill/>
                        </a:ln>
                      </wps:spPr>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48.8pt;margin-top:-565pt;width:273.8pt;height:5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KfOQIAAGcEAAAOAAAAZHJzL2Uyb0RvYy54bWysVE1v2zAMvQ/YfxB0X52k+eiCOkXWIsOA&#10;oC2QDD0rstwYk0VVUmJnv35PctJm3U7DLjJFUhTfe5Svb9pas71yviKT8/5FjzNlJBWVec759/Xi&#10;0xVnPghTCE1G5fygPL+Zffxw3dipGtCWdKEcQxHjp43N+TYEO80yL7eqFv6CrDIIluRqEbB1z1nh&#10;RIPqtc4Gvd44a8gV1pFU3sN71wX5LNUvSyXDQ1l6FZjOOXoLaXVp3cQ1m12L6bMTdlvJYxviH7qo&#10;RWVw6WupOxEE27nqj1J1JR15KsOFpDqjsqykShiApt97h2a1FVYlLCDH21ea/P8rK+/3j45VRc5H&#10;nBlRQ6K1agP7Qi0bRXYa66dIWlmkhRZuqHzyezgj6LZ0dfwCDkMcPB9euY3FJJyXw8lkMEZIIjbp&#10;j8bDUWI/eztunQ9fFdUsGjl3EC9xKvZLH9AKUk8p8TZDi0rrJKA2rMn5+BIlf4vghDY4GEF0zUZL&#10;V+aHKtbtpk3Ah5hQ9XIGa0PFAWgdddPirVxU6GgpfHgUDuMBFBj58ICl1ISb6WhxtiX382/+mA/V&#10;EOWswbjl3L/shFOc6W8Gen7uD4dxPtNmOJoMsHHnkc15xOzqW8JE99G6lcmM+UGfzNJR/YSXMY+3&#10;IiSMxN05DyfzNnSPAC9Lqvk8JWEirQhLs7Iylo5MRr7X7ZNw9ihKgJ73dBpMMX2nTZfbaTDfBSqr&#10;JFxkvWP1KAamOel5fHnxuZzvU9bb/2H2CwAA//8DAFBLAwQUAAYACAAAACEAnerY6OQAAAANAQAA&#10;DwAAAGRycy9kb3ducmV2LnhtbEyPwW7CMAyG75P2DpEn7QZJy+iga4pQJTRpGgcYF25pY9pqTdI1&#10;Abo9/cxpO9r+9Pv7s9VoOnbBwbfOSoimAhjayunW1hIOH5vJApgPymrVOYsSvtHDKr+/y1Sq3dXu&#10;8LIPNaMQ61MloQmhTzn3VYNG+anr0dLt5AajAo1DzfWgrhRuOh4LkXCjWksfGtVj0WD1uT8bCW/F&#10;Zqt2ZWwWP13x+n5a91+H41zKx4dx/QIs4Bj+YLjpkzrk5FS6s9WedRKS5XNCqIRJFM0E1box8dM8&#10;BlbSciaA5xn/3yL/BQAA//8DAFBLAQItABQABgAIAAAAIQC2gziS/gAAAOEBAAATAAAAAAAAAAAA&#10;AAAAAAAAAABbQ29udGVudF9UeXBlc10ueG1sUEsBAi0AFAAGAAgAAAAhADj9If/WAAAAlAEAAAsA&#10;AAAAAAAAAAAAAAAALwEAAF9yZWxzLy5yZWxzUEsBAi0AFAAGAAgAAAAhAL1S0p85AgAAZwQAAA4A&#10;AAAAAAAAAAAAAAAALgIAAGRycy9lMm9Eb2MueG1sUEsBAi0AFAAGAAgAAAAhAJ3q2OjkAAAADQEA&#10;AA8AAAAAAAAAAAAAAAAAkwQAAGRycy9kb3ducmV2LnhtbFBLBQYAAAAABAAEAPMAAACkBQAAAAA=&#10;" filled="f" stroked="f" strokeweight=".5pt">
                <v:textbox>
                  <w:txbxContent/>
                </v:textbox>
              </v:shape>
            </w:pict>
          </mc:Fallback>
        </mc:AlternateContent>
      </w:r>
      <w:r w:rsidR="00584125">
        <w:rPr>
          <w:noProof/>
          <w:lang w:val="en-CA" w:eastAsia="en-CA"/>
        </w:rPr>
        <mc:AlternateContent>
          <mc:Choice Requires="wpg">
            <w:drawing>
              <wp:anchor distT="0" distB="0" distL="114300" distR="114300" simplePos="0" relativeHeight="251678720" behindDoc="1" locked="0" layoutInCell="1" allowOverlap="1" wp14:anchorId="29696390" wp14:editId="4B1D44EF">
                <wp:simplePos x="0" y="0"/>
                <wp:positionH relativeFrom="margin">
                  <wp:posOffset>803910</wp:posOffset>
                </wp:positionH>
                <wp:positionV relativeFrom="paragraph">
                  <wp:posOffset>-112395</wp:posOffset>
                </wp:positionV>
                <wp:extent cx="10789285" cy="333375"/>
                <wp:effectExtent l="0" t="0" r="0" b="9525"/>
                <wp:wrapNone/>
                <wp:docPr id="35" name="Group 123" descr="graphic line detai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9285" cy="333375"/>
                          <a:chOff x="467" y="14190"/>
                          <a:chExt cx="23526" cy="868"/>
                        </a:xfrm>
                        <a:solidFill>
                          <a:srgbClr val="FF0000"/>
                        </a:solidFill>
                      </wpg:grpSpPr>
                      <wps:wsp>
                        <wps:cNvPr id="36" name="Rectangle 122"/>
                        <wps:cNvSpPr>
                          <a:spLocks noChangeArrowheads="1"/>
                        </wps:cNvSpPr>
                        <wps:spPr bwMode="auto">
                          <a:xfrm flipV="1">
                            <a:off x="467" y="14190"/>
                            <a:ext cx="23526" cy="6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21"/>
                        <wps:cNvSpPr>
                          <a:spLocks noChangeArrowheads="1"/>
                        </wps:cNvSpPr>
                        <wps:spPr bwMode="auto">
                          <a:xfrm flipV="1">
                            <a:off x="467" y="14886"/>
                            <a:ext cx="23526" cy="17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alt="graphic line details" style="position:absolute;margin-left:63.3pt;margin-top:-8.85pt;width:849.55pt;height:26.25pt;z-index:-251637760;mso-position-horizontal-relative:margin" coordorigin="467,14190" coordsize="2352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EsPQMAAOMJAAAOAAAAZHJzL2Uyb0RvYy54bWzsVl1v0zAUfUfiP1h+7/LRtE2ipdM+6IQ0&#10;YGLAu5s4iUViB9ttNhD/nWs77bJuQmhIe1ofUtvXvr73nHtucnxy2zZoS6Vigmc4OPIxojwXBeNV&#10;hr9+WU1ijJQmvCCN4DTDd1Thk+XbN8d9l9JQ1KIpqETghKu07zJca92lnqfymrZEHYmOcjCWQrZE&#10;w1RWXiFJD97bxgt9f+71QhadFDlVClYvnBEvrf+ypLn+VJaKatRkGGLT9intc22e3vKYpJUkXc3y&#10;IQzyjChawjhcund1QTRBG8keuWpZLoUSpT7KReuJsmQ5tTlANoF/kM2lFJvO5lKlfdXtYQJoD3B6&#10;ttv84/ZaIlZkeDrDiJMWOLLXoiCcYlRQlQNaO4AaximsacIaZaDruyoFD5eyu+mupcsfhlci/67A&#10;7B3azbxym9G6/yAKuI1stLDQ3ZayNS4AFHRrGbrbM0RvNcphMfAXcRLGEGoOxin8FjPHYV4D0eZc&#10;NF9gBMYgCpKB37x+N5wPp7Nw7g7H89ic9Ei6u1iJhhUr1jQmCiWr9Xkj0ZZA5axWPvyG7aNtNsEh&#10;IYMG1LC6p0n9H003NemoZV8ZkHc0QfiOps9Q3IRXDQWqQseG3bijQjkeEBfnNeyjp1KKvqakgLgC&#10;m4sJGDy7A2aigMWniUFlw7pv5uCIoieg3hE1AnqezA+A7qTSl1S0yAwyLCER65Zsr5R2nOy2DDVl&#10;WAEDSRtunlwMC8CeW4F74ayxmQis8n4lQRj5Z2EyWc3jxSRaRbNJsvDjiR8kZ8ncj5LoYvXbXBxE&#10;ac2KgvIrU9+uGcHiv9E39COnX9sHUJ/hZBbObE6jajkoKlNSTxUVSVumoSk2rM1wvN9EUsPdO15Y&#10;HIwE3dh7GL6taMBg929RgTp15LoiXYviDoiWAsCHpgjtGwa1kD8x6qEVZlj92BBJMWrecyiWJIgi&#10;0zvtJJotQpjIsWU9thCeg6sMa4zc8Fy7frvpJKtquMnVEBenoPySWcJNfC4q2zWsjl5KUNAuHgvK&#10;CuSBPoC9FxRUHFvRuHI2nW8kqGBh5T7qXDu1vArqVVB/E5R9X8GXhG0Ow0vdfKqM51aA999myz8A&#10;AAD//wMAUEsDBBQABgAIAAAAIQDGpXqP4QAAAAsBAAAPAAAAZHJzL2Rvd25yZXYueG1sTI/BaoNA&#10;EIbvhb7DMoXeklXTGLGuIYS2p1BoUii9TXSiEndW3I2at+/m1NzmZz7++SZbT7oVA/W2MawgnAcg&#10;iAtTNlwp+D68zxIQ1iGX2BomBVeysM4fHzJMSzPyFw17VwlfwjZFBbVzXSqlLWrSaOemI/a7k+k1&#10;Oh/7SpY9jr5ctzIKglhqbNhfqLGjbU3FeX/RCj5GHDeL8G3YnU/b6+9h+fmzC0mp56dp8wrC0eT+&#10;Ybjpe3XIvdPRXLi0ovU5imOPKpiFqxWIG5FESz8dFSxeEpB5Ju9/yP8AAAD//wMAUEsBAi0AFAAG&#10;AAgAAAAhALaDOJL+AAAA4QEAABMAAAAAAAAAAAAAAAAAAAAAAFtDb250ZW50X1R5cGVzXS54bWxQ&#10;SwECLQAUAAYACAAAACEAOP0h/9YAAACUAQAACwAAAAAAAAAAAAAAAAAvAQAAX3JlbHMvLnJlbHNQ&#10;SwECLQAUAAYACAAAACEALT9hLD0DAADjCQAADgAAAAAAAAAAAAAAAAAuAgAAZHJzL2Uyb0RvYy54&#10;bWxQSwECLQAUAAYACAAAACEAxqV6j+EAAAALAQAADwAAAAAAAAAAAAAAAACXBQAAZHJzL2Rvd25y&#10;ZXYueG1sUEsFBgAAAAAEAAQA8wAAAKUGAAAAAA==&#10;">
                <v:rect id="Rectangle 122" o:spid="_x0000_s1027" style="position:absolute;left:467;top:14190;width:23526;height:69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X3sMA&#10;AADbAAAADwAAAGRycy9kb3ducmV2LnhtbESPzWrDMBCE74G+g9hCb4mcFELsRglpwaXHNA30urG2&#10;tom1ciX57+2rQCHHYWa+Ybb70TSiJ+drywqWiwQEcWF1zaWC81c+34DwAVljY5kUTORhv3uYbTHT&#10;duBP6k+hFBHCPkMFVQhtJqUvKjLoF7Yljt6PdQZDlK6U2uEQ4aaRqyRZS4M1x4UKW3qrqLieOqPA&#10;5rxKf5evXe50sMfz+yWdvi9KPT2OhxcQgcZwD/+3P7SC5zXcvs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YX3sMAAADbAAAADwAAAAAAAAAAAAAAAACYAgAAZHJzL2Rv&#10;d25yZXYueG1sUEsFBgAAAAAEAAQA9QAAAIgDAAAAAA==&#10;" filled="f" stroked="f"/>
                <v:rect id="Rectangle 121" o:spid="_x0000_s1028" style="position:absolute;left:467;top:14886;width:23526;height:17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yRcMA&#10;AADbAAAADwAAAGRycy9kb3ducmV2LnhtbESPQWvCQBSE7wX/w/KE3upGBdukrqJCisfWBnp9Zl+T&#10;YPZt3F2T+O+7hUKPw8x8w6y3o2lFT843lhXMZwkI4tLqhisFxWf+9ALCB2SNrWVScCcP283kYY2Z&#10;tgN/UH8KlYgQ9hkqqEPoMil9WZNBP7MdcfS+rTMYonSV1A6HCDetXCTJShpsOC7U2NGhpvJyuhkF&#10;NudFep3vb7nTwb4Xb+f0/nVW6nE67l5BBBrDf/ivfdQKls/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qyRcMAAADbAAAADwAAAAAAAAAAAAAAAACYAgAAZHJzL2Rv&#10;d25yZXYueG1sUEsFBgAAAAAEAAQA9QAAAIgDAAAAAA==&#10;" filled="f" stroked="f"/>
                <w10:wrap anchorx="margin"/>
              </v:group>
            </w:pict>
          </mc:Fallback>
        </mc:AlternateContent>
      </w:r>
      <w:r w:rsidR="00584125">
        <w:rPr>
          <w:noProof/>
          <w:lang w:val="en-CA" w:eastAsia="en-CA"/>
        </w:rPr>
        <mc:AlternateContent>
          <mc:Choice Requires="wps">
            <w:drawing>
              <wp:anchor distT="0" distB="0" distL="114300" distR="114300" simplePos="0" relativeHeight="251653120" behindDoc="0" locked="0" layoutInCell="1" allowOverlap="1" wp14:anchorId="3CEA5273" wp14:editId="0469E684">
                <wp:simplePos x="0" y="0"/>
                <wp:positionH relativeFrom="page">
                  <wp:posOffset>1261110</wp:posOffset>
                </wp:positionH>
                <wp:positionV relativeFrom="page">
                  <wp:posOffset>377190</wp:posOffset>
                </wp:positionV>
                <wp:extent cx="3219450" cy="6628130"/>
                <wp:effectExtent l="0" t="0" r="0" b="127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62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6">
                        <w:txbxContent>
                          <w:p w:rsidR="00C638EC" w:rsidRDefault="00EB4BCA" w:rsidP="00EB4BCA">
                            <w:pPr>
                              <w:pStyle w:val="ContentText"/>
                              <w:jc w:val="center"/>
                              <w:rPr>
                                <w:rFonts w:ascii="Times New Roman" w:hAnsi="Times New Roman" w:cs="Times New Roman"/>
                                <w:b/>
                                <w:sz w:val="40"/>
                                <w:szCs w:val="40"/>
                                <w:lang w:val="en-CA"/>
                              </w:rPr>
                            </w:pPr>
                            <w:r w:rsidRPr="00EB4BCA">
                              <w:rPr>
                                <w:rFonts w:ascii="Times New Roman" w:hAnsi="Times New Roman" w:cs="Times New Roman"/>
                                <w:b/>
                                <w:sz w:val="40"/>
                                <w:szCs w:val="40"/>
                                <w:highlight w:val="yellow"/>
                                <w:lang w:val="en-CA"/>
                              </w:rPr>
                              <w:t>THE ABORIGNAL FETAL ALOCOHOL SPECTRUM DISORDER (FASD</w:t>
                            </w:r>
                            <w:r w:rsidRPr="00780260">
                              <w:rPr>
                                <w:rFonts w:ascii="Times New Roman" w:hAnsi="Times New Roman" w:cs="Times New Roman"/>
                                <w:b/>
                                <w:sz w:val="40"/>
                                <w:szCs w:val="40"/>
                                <w:highlight w:val="yellow"/>
                                <w:lang w:val="en-CA"/>
                              </w:rPr>
                              <w:t>)</w:t>
                            </w:r>
                            <w:r w:rsidR="00780260" w:rsidRPr="00780260">
                              <w:rPr>
                                <w:rFonts w:ascii="Times New Roman" w:hAnsi="Times New Roman" w:cs="Times New Roman"/>
                                <w:b/>
                                <w:sz w:val="40"/>
                                <w:szCs w:val="40"/>
                                <w:highlight w:val="yellow"/>
                                <w:lang w:val="en-CA"/>
                              </w:rPr>
                              <w:t xml:space="preserve"> AND CHLD NUTRITION PROGRAM</w:t>
                            </w:r>
                          </w:p>
                          <w:p w:rsidR="00EB4BCA" w:rsidRDefault="00780260" w:rsidP="00EB4BCA">
                            <w:pPr>
                              <w:pStyle w:val="ContentText"/>
                              <w:rPr>
                                <w:rFonts w:ascii="Times New Roman" w:hAnsi="Times New Roman" w:cs="Times New Roman"/>
                                <w:noProof/>
                                <w:sz w:val="40"/>
                                <w:szCs w:val="40"/>
                                <w:lang w:val="en-CA" w:eastAsia="en-CA"/>
                              </w:rPr>
                            </w:pPr>
                            <w:r>
                              <w:rPr>
                                <w:rFonts w:ascii="Times New Roman" w:hAnsi="Times New Roman" w:cs="Times New Roman"/>
                                <w:sz w:val="40"/>
                                <w:szCs w:val="40"/>
                                <w:lang w:val="en-CA"/>
                              </w:rPr>
                              <w:t>Raising awareness of drinking during pregnancy also includes nutritional skills providing a healthy well-balanced positive choice to living well.</w:t>
                            </w:r>
                            <w:r w:rsidR="00BD0088" w:rsidRPr="00BD0088">
                              <w:rPr>
                                <w:rFonts w:ascii="Times New Roman" w:hAnsi="Times New Roman" w:cs="Times New Roman"/>
                                <w:noProof/>
                                <w:sz w:val="40"/>
                                <w:szCs w:val="40"/>
                                <w:lang w:val="en-CA" w:eastAsia="en-CA"/>
                              </w:rPr>
                              <w:t xml:space="preserve"> </w:t>
                            </w:r>
                          </w:p>
                          <w:p w:rsidR="00BD0088" w:rsidRDefault="00BD0088" w:rsidP="00EB4BCA">
                            <w:pPr>
                              <w:pStyle w:val="ContentText"/>
                              <w:rPr>
                                <w:rFonts w:ascii="Times New Roman" w:hAnsi="Times New Roman" w:cs="Times New Roman"/>
                                <w:noProof/>
                                <w:sz w:val="40"/>
                                <w:szCs w:val="40"/>
                                <w:lang w:val="en-CA" w:eastAsia="en-CA"/>
                              </w:rPr>
                            </w:pPr>
                          </w:p>
                          <w:p w:rsidR="00BD0088" w:rsidRDefault="00BD0088" w:rsidP="00EB4BCA">
                            <w:pPr>
                              <w:pStyle w:val="ContentText"/>
                              <w:rPr>
                                <w:rFonts w:ascii="Times New Roman" w:hAnsi="Times New Roman" w:cs="Times New Roman"/>
                                <w:sz w:val="40"/>
                                <w:szCs w:val="40"/>
                                <w:lang w:val="en-CA"/>
                              </w:rPr>
                            </w:pPr>
                            <w:r>
                              <w:rPr>
                                <w:rFonts w:ascii="Times New Roman" w:hAnsi="Times New Roman" w:cs="Times New Roman"/>
                                <w:noProof/>
                                <w:sz w:val="40"/>
                                <w:szCs w:val="40"/>
                                <w:lang w:val="en-CA" w:eastAsia="en-CA"/>
                              </w:rPr>
                              <w:drawing>
                                <wp:inline distT="0" distB="0" distL="0" distR="0" wp14:anchorId="5AE72690" wp14:editId="70BF51CE">
                                  <wp:extent cx="2727434" cy="2443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child n infant.jpg"/>
                                          <pic:cNvPicPr/>
                                        </pic:nvPicPr>
                                        <pic:blipFill>
                                          <a:blip r:embed="rId16">
                                            <a:extLst>
                                              <a:ext uri="{28A0092B-C50C-407E-A947-70E740481C1C}">
                                                <a14:useLocalDpi xmlns:a14="http://schemas.microsoft.com/office/drawing/2010/main" val="0"/>
                                              </a:ext>
                                            </a:extLst>
                                          </a:blip>
                                          <a:stretch>
                                            <a:fillRect/>
                                          </a:stretch>
                                        </pic:blipFill>
                                        <pic:spPr>
                                          <a:xfrm>
                                            <a:off x="0" y="0"/>
                                            <a:ext cx="2727434" cy="2443655"/>
                                          </a:xfrm>
                                          <a:prstGeom prst="rect">
                                            <a:avLst/>
                                          </a:prstGeom>
                                        </pic:spPr>
                                      </pic:pic>
                                    </a:graphicData>
                                  </a:graphic>
                                </wp:inline>
                              </w:drawing>
                            </w:r>
                          </w:p>
                          <w:p w:rsidR="00780260" w:rsidRPr="0036122C" w:rsidRDefault="0036122C" w:rsidP="0036122C">
                            <w:pPr>
                              <w:pStyle w:val="ContentText"/>
                              <w:jc w:val="center"/>
                              <w:rPr>
                                <w:rFonts w:ascii="Times New Roman" w:hAnsi="Times New Roman" w:cs="Times New Roman"/>
                                <w:b/>
                                <w:sz w:val="40"/>
                                <w:szCs w:val="40"/>
                                <w:lang w:val="en-CA"/>
                              </w:rPr>
                            </w:pPr>
                            <w:r w:rsidRPr="0036122C">
                              <w:rPr>
                                <w:rFonts w:ascii="Times New Roman" w:hAnsi="Times New Roman" w:cs="Times New Roman"/>
                                <w:b/>
                                <w:sz w:val="40"/>
                                <w:szCs w:val="40"/>
                                <w:highlight w:val="yellow"/>
                                <w:lang w:val="en-CA"/>
                              </w:rPr>
                              <w:t>FASD/FAS/FAE</w:t>
                            </w:r>
                          </w:p>
                          <w:p w:rsidR="0036122C" w:rsidRPr="00584125" w:rsidRDefault="0036122C" w:rsidP="009C6136">
                            <w:pPr>
                              <w:pStyle w:val="ContentText"/>
                              <w:jc w:val="center"/>
                              <w:rPr>
                                <w:rFonts w:ascii="Times New Roman" w:hAnsi="Times New Roman" w:cs="Times New Roman"/>
                                <w:sz w:val="36"/>
                                <w:szCs w:val="36"/>
                                <w:lang w:val="en-CA"/>
                              </w:rPr>
                            </w:pPr>
                            <w:r w:rsidRPr="00584125">
                              <w:rPr>
                                <w:rFonts w:ascii="Times New Roman" w:hAnsi="Times New Roman" w:cs="Times New Roman"/>
                                <w:sz w:val="36"/>
                                <w:szCs w:val="36"/>
                                <w:lang w:val="en-CA"/>
                              </w:rPr>
                              <w:t>A lifetime disability that is preventable. An individual living with this disability faces the risks of developmental delays, learning disabilities, early school dropout, homelessness, inability to stay focused, behavioral challenges, physical disfiguration, short stimulation threshold and other mental illnesses.</w:t>
                            </w:r>
                          </w:p>
                          <w:p w:rsidR="00B867E2" w:rsidRDefault="00B867E2" w:rsidP="0036122C">
                            <w:pPr>
                              <w:pStyle w:val="ContentText"/>
                              <w:rPr>
                                <w:rFonts w:ascii="Times New Roman" w:hAnsi="Times New Roman" w:cs="Times New Roman"/>
                                <w:sz w:val="40"/>
                                <w:szCs w:val="40"/>
                                <w:lang w:val="en-CA"/>
                              </w:rPr>
                            </w:pPr>
                          </w:p>
                          <w:p w:rsidR="00B867E2" w:rsidRDefault="009C6136" w:rsidP="009C6136">
                            <w:pPr>
                              <w:pStyle w:val="ContentText"/>
                              <w:jc w:val="center"/>
                              <w:rPr>
                                <w:rFonts w:ascii="Times New Roman" w:hAnsi="Times New Roman" w:cs="Times New Roman"/>
                                <w:b/>
                                <w:sz w:val="40"/>
                                <w:szCs w:val="40"/>
                                <w:lang w:val="en-CA"/>
                              </w:rPr>
                            </w:pPr>
                            <w:r w:rsidRPr="009C6136">
                              <w:rPr>
                                <w:rFonts w:ascii="Times New Roman" w:hAnsi="Times New Roman" w:cs="Times New Roman"/>
                                <w:b/>
                                <w:sz w:val="40"/>
                                <w:szCs w:val="40"/>
                                <w:highlight w:val="yellow"/>
                                <w:lang w:val="en-CA"/>
                              </w:rPr>
                              <w:t>CHILD NUTRITION</w:t>
                            </w:r>
                          </w:p>
                          <w:p w:rsidR="009C6136" w:rsidRPr="006F259E" w:rsidRDefault="009C6136" w:rsidP="009C6136">
                            <w:pPr>
                              <w:pStyle w:val="ContentText"/>
                              <w:jc w:val="center"/>
                              <w:rPr>
                                <w:rFonts w:ascii="Times New Roman" w:hAnsi="Times New Roman" w:cs="Times New Roman"/>
                                <w:sz w:val="36"/>
                                <w:szCs w:val="36"/>
                                <w:lang w:val="en-CA"/>
                              </w:rPr>
                            </w:pPr>
                            <w:r w:rsidRPr="006F259E">
                              <w:rPr>
                                <w:rFonts w:ascii="Times New Roman" w:hAnsi="Times New Roman" w:cs="Times New Roman"/>
                                <w:sz w:val="36"/>
                                <w:szCs w:val="36"/>
                                <w:lang w:val="en-CA"/>
                              </w:rPr>
                              <w:t>The critical period of growth development for children is birth to 12yrs of age. It is imperative that children adopt healthy eating practices that promote good health.</w:t>
                            </w:r>
                          </w:p>
                          <w:p w:rsidR="00B867E2" w:rsidRPr="006F259E" w:rsidRDefault="009C6136" w:rsidP="00CE364C">
                            <w:pPr>
                              <w:pStyle w:val="ContentText"/>
                              <w:jc w:val="center"/>
                              <w:rPr>
                                <w:rFonts w:ascii="Times New Roman" w:hAnsi="Times New Roman" w:cs="Times New Roman"/>
                                <w:b/>
                                <w:sz w:val="32"/>
                                <w:szCs w:val="32"/>
                                <w:lang w:val="en-CA"/>
                              </w:rPr>
                            </w:pPr>
                            <w:r w:rsidRPr="006F259E">
                              <w:rPr>
                                <w:rFonts w:ascii="Times New Roman" w:hAnsi="Times New Roman" w:cs="Times New Roman"/>
                                <w:b/>
                                <w:sz w:val="32"/>
                                <w:szCs w:val="32"/>
                                <w:highlight w:val="yellow"/>
                                <w:lang w:val="en-CA"/>
                              </w:rPr>
                              <w:t>“CHILDREN ARE OUR FUTURE, WITHOUT THEM WE HAVE</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NO ONE TO CARRY OUR TEACHINGS</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OUR HISTORY OR OUR</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99.3pt;margin-top:29.7pt;width:253.5pt;height:52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e8/gIAAI8GAAAOAAAAZHJzL2Uyb0RvYy54bWysVdtu2zAMfR+wfxD07tpOFN9Qt0iceBjQ&#10;XYB2H6DYcizMljxJrdMN+/dRctKm7QYM6/JgSCJFncNDMueX+75Dd0xpLkWOw7MAIyYqWXOxy/GX&#10;m9JLMNKGipp2UrAc3zONLy/evjkfh4zNZCu7mikEQYTOxiHHrTFD5vu6allP9ZkcmABjI1VPDWzV&#10;zq8VHSF63/mzIIj8Uap6ULJiWsPpejLiCxe/aVhlPjWNZgZ1OQZsxn2V+27t1784p9lO0aHl1QEG&#10;/QcUPeUCHn0ItaaGolvFX4TqeaWklo05q2Tvy6bhFXMcgE0YPGNz3dKBOS6QHD08pEn/v7DVx7vP&#10;CvE6xzFGgvYg0Q3bG7SSe5SENj3joDPwuh7Az+zhHGR2VPVwJauvGglZtFTs2FIpObaM1gDP3fRP&#10;rk5xtA2yHT/IGt6ht0a6QPtG9TZ3kA0E0UGm+wdpLJYKDuezMCULMFVgi6JZEs6deD7NjtcHpc07&#10;JntkFzlWoL0LT++utAEi4Hp0sa8JWfKuc/p34skBOE4nzBXQdJtmAAWW1tOCcuL+SIN0k2wS4pFZ&#10;tPFIsF57y7IgXlSG8WI9XxfFOvxpUYQka3ldM2EfPRZaSP5OyEPJTyXyUGpadry24SwkrXbbolPo&#10;jkKhl+5nxQMqJ27+UxjODFyeUQpnJFjNUq+MktgjJVl4aRwkXhCmqzQKSErW5VNKV1yw11NCI5RN&#10;GliNabeDYVIZNdXZH3kWRZqW5UueNOu5gbHS8T7HSWB/U6Pb6tyI2oluKO+m9UlaLJXfp2VZLoKY&#10;zBMvjhdzj8w3gbdKysJbFmEUxZtVsdo8U3rjqke/PjNOn5NSPMF7eOMRMgh+rFPXfrbjpt4z++3e&#10;Nfri2NVbWd9DPyoJ3QJZhykOi1aq7xiNMBFzrL/dUsUw6t4L6Ok0JATcjNuQRTyDjTq1bE8tVFQQ&#10;KscG5HTLwkxj93ZQfNfCS9MUEXIJc6DhrkPtwJhQASO7gannuB0mtB2rp3vn9fg/cvELAAD//wMA&#10;UEsDBBQABgAIAAAAIQBRZFcX3wAAAAsBAAAPAAAAZHJzL2Rvd25yZXYueG1sTI/BTsMwEETvSPyD&#10;tUjcqN2WhjbEqRAIiSsFofbmJtvExV5HsdsEvp7lBMfZeZqdKdajd+KMfbSBNEwnCgRSFWpLjYb3&#10;t+ebJYiYDNXGBUINXxhhXV5eFCavw0CveN6kRnAIxdxoaFPqcilj1aI3cRI6JPYOofcmsewbWfdm&#10;4HDv5EypTHpjiT+0psPHFqvPzclrOA7Nbvs0/8620buX7OMYrbKV1tdX48M9iIRj+oPhtz5Xh5I7&#10;7cOJ6igc69UyY1TDYnULgoE7teDDnp2pms9AloX8v6H8AQAA//8DAFBLAQItABQABgAIAAAAIQC2&#10;gziS/gAAAOEBAAATAAAAAAAAAAAAAAAAAAAAAABbQ29udGVudF9UeXBlc10ueG1sUEsBAi0AFAAG&#10;AAgAAAAhADj9If/WAAAAlAEAAAsAAAAAAAAAAAAAAAAALwEAAF9yZWxzLy5yZWxzUEsBAi0AFAAG&#10;AAgAAAAhACzFV7z+AgAAjwYAAA4AAAAAAAAAAAAAAAAALgIAAGRycy9lMm9Eb2MueG1sUEsBAi0A&#10;FAAGAAgAAAAhAFFkVxffAAAACwEAAA8AAAAAAAAAAAAAAAAAWAUAAGRycy9kb3ducmV2LnhtbFBL&#10;BQYAAAAABAAEAPMAAABkBgAAAAA=&#10;" filled="f" stroked="f" strokecolor="#c9f" strokeweight="1.5pt">
                <v:textbox style="mso-next-textbox:#Text Box 5">
                  <w:txbxContent>
                    <w:p w:rsidR="00C638EC" w:rsidRDefault="00EB4BCA" w:rsidP="00EB4BCA">
                      <w:pPr>
                        <w:pStyle w:val="ContentText"/>
                        <w:jc w:val="center"/>
                        <w:rPr>
                          <w:rFonts w:ascii="Times New Roman" w:hAnsi="Times New Roman" w:cs="Times New Roman"/>
                          <w:b/>
                          <w:sz w:val="40"/>
                          <w:szCs w:val="40"/>
                          <w:lang w:val="en-CA"/>
                        </w:rPr>
                      </w:pPr>
                      <w:r w:rsidRPr="00EB4BCA">
                        <w:rPr>
                          <w:rFonts w:ascii="Times New Roman" w:hAnsi="Times New Roman" w:cs="Times New Roman"/>
                          <w:b/>
                          <w:sz w:val="40"/>
                          <w:szCs w:val="40"/>
                          <w:highlight w:val="yellow"/>
                          <w:lang w:val="en-CA"/>
                        </w:rPr>
                        <w:t>THE ABORIGNAL FETAL ALOCOHOL SPECTRUM DISORDER (FASD</w:t>
                      </w:r>
                      <w:r w:rsidRPr="00780260">
                        <w:rPr>
                          <w:rFonts w:ascii="Times New Roman" w:hAnsi="Times New Roman" w:cs="Times New Roman"/>
                          <w:b/>
                          <w:sz w:val="40"/>
                          <w:szCs w:val="40"/>
                          <w:highlight w:val="yellow"/>
                          <w:lang w:val="en-CA"/>
                        </w:rPr>
                        <w:t>)</w:t>
                      </w:r>
                      <w:r w:rsidR="00780260" w:rsidRPr="00780260">
                        <w:rPr>
                          <w:rFonts w:ascii="Times New Roman" w:hAnsi="Times New Roman" w:cs="Times New Roman"/>
                          <w:b/>
                          <w:sz w:val="40"/>
                          <w:szCs w:val="40"/>
                          <w:highlight w:val="yellow"/>
                          <w:lang w:val="en-CA"/>
                        </w:rPr>
                        <w:t xml:space="preserve"> AND CHLD NUTRITION PROGRAM</w:t>
                      </w:r>
                    </w:p>
                    <w:p w:rsidR="00EB4BCA" w:rsidRDefault="00780260" w:rsidP="00EB4BCA">
                      <w:pPr>
                        <w:pStyle w:val="ContentText"/>
                        <w:rPr>
                          <w:rFonts w:ascii="Times New Roman" w:hAnsi="Times New Roman" w:cs="Times New Roman"/>
                          <w:noProof/>
                          <w:sz w:val="40"/>
                          <w:szCs w:val="40"/>
                          <w:lang w:val="en-CA" w:eastAsia="en-CA"/>
                        </w:rPr>
                      </w:pPr>
                      <w:r>
                        <w:rPr>
                          <w:rFonts w:ascii="Times New Roman" w:hAnsi="Times New Roman" w:cs="Times New Roman"/>
                          <w:sz w:val="40"/>
                          <w:szCs w:val="40"/>
                          <w:lang w:val="en-CA"/>
                        </w:rPr>
                        <w:t>Raising awareness of drinking during pregnancy also includes nutritional skills providing a healthy well-balanced positive choice to living well.</w:t>
                      </w:r>
                      <w:r w:rsidR="00BD0088" w:rsidRPr="00BD0088">
                        <w:rPr>
                          <w:rFonts w:ascii="Times New Roman" w:hAnsi="Times New Roman" w:cs="Times New Roman"/>
                          <w:noProof/>
                          <w:sz w:val="40"/>
                          <w:szCs w:val="40"/>
                          <w:lang w:val="en-CA" w:eastAsia="en-CA"/>
                        </w:rPr>
                        <w:t xml:space="preserve"> </w:t>
                      </w:r>
                    </w:p>
                    <w:p w:rsidR="00BD0088" w:rsidRDefault="00BD0088" w:rsidP="00EB4BCA">
                      <w:pPr>
                        <w:pStyle w:val="ContentText"/>
                        <w:rPr>
                          <w:rFonts w:ascii="Times New Roman" w:hAnsi="Times New Roman" w:cs="Times New Roman"/>
                          <w:noProof/>
                          <w:sz w:val="40"/>
                          <w:szCs w:val="40"/>
                          <w:lang w:val="en-CA" w:eastAsia="en-CA"/>
                        </w:rPr>
                      </w:pPr>
                    </w:p>
                    <w:p w:rsidR="00BD0088" w:rsidRDefault="00BD0088" w:rsidP="00EB4BCA">
                      <w:pPr>
                        <w:pStyle w:val="ContentText"/>
                        <w:rPr>
                          <w:rFonts w:ascii="Times New Roman" w:hAnsi="Times New Roman" w:cs="Times New Roman"/>
                          <w:sz w:val="40"/>
                          <w:szCs w:val="40"/>
                          <w:lang w:val="en-CA"/>
                        </w:rPr>
                      </w:pPr>
                      <w:r>
                        <w:rPr>
                          <w:rFonts w:ascii="Times New Roman" w:hAnsi="Times New Roman" w:cs="Times New Roman"/>
                          <w:noProof/>
                          <w:sz w:val="40"/>
                          <w:szCs w:val="40"/>
                          <w:lang w:val="en-CA" w:eastAsia="en-CA"/>
                        </w:rPr>
                        <w:drawing>
                          <wp:inline distT="0" distB="0" distL="0" distR="0" wp14:anchorId="5AE72690" wp14:editId="70BF51CE">
                            <wp:extent cx="2727434" cy="2443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child n infant.jpg"/>
                                    <pic:cNvPicPr/>
                                  </pic:nvPicPr>
                                  <pic:blipFill>
                                    <a:blip r:embed="rId16">
                                      <a:extLst>
                                        <a:ext uri="{28A0092B-C50C-407E-A947-70E740481C1C}">
                                          <a14:useLocalDpi xmlns:a14="http://schemas.microsoft.com/office/drawing/2010/main" val="0"/>
                                        </a:ext>
                                      </a:extLst>
                                    </a:blip>
                                    <a:stretch>
                                      <a:fillRect/>
                                    </a:stretch>
                                  </pic:blipFill>
                                  <pic:spPr>
                                    <a:xfrm>
                                      <a:off x="0" y="0"/>
                                      <a:ext cx="2727434" cy="2443655"/>
                                    </a:xfrm>
                                    <a:prstGeom prst="rect">
                                      <a:avLst/>
                                    </a:prstGeom>
                                  </pic:spPr>
                                </pic:pic>
                              </a:graphicData>
                            </a:graphic>
                          </wp:inline>
                        </w:drawing>
                      </w:r>
                    </w:p>
                    <w:p w:rsidR="00780260" w:rsidRPr="0036122C" w:rsidRDefault="0036122C" w:rsidP="0036122C">
                      <w:pPr>
                        <w:pStyle w:val="ContentText"/>
                        <w:jc w:val="center"/>
                        <w:rPr>
                          <w:rFonts w:ascii="Times New Roman" w:hAnsi="Times New Roman" w:cs="Times New Roman"/>
                          <w:b/>
                          <w:sz w:val="40"/>
                          <w:szCs w:val="40"/>
                          <w:lang w:val="en-CA"/>
                        </w:rPr>
                      </w:pPr>
                      <w:r w:rsidRPr="0036122C">
                        <w:rPr>
                          <w:rFonts w:ascii="Times New Roman" w:hAnsi="Times New Roman" w:cs="Times New Roman"/>
                          <w:b/>
                          <w:sz w:val="40"/>
                          <w:szCs w:val="40"/>
                          <w:highlight w:val="yellow"/>
                          <w:lang w:val="en-CA"/>
                        </w:rPr>
                        <w:t>FASD/FAS/FAE</w:t>
                      </w:r>
                    </w:p>
                    <w:p w:rsidR="0036122C" w:rsidRPr="00584125" w:rsidRDefault="0036122C" w:rsidP="009C6136">
                      <w:pPr>
                        <w:pStyle w:val="ContentText"/>
                        <w:jc w:val="center"/>
                        <w:rPr>
                          <w:rFonts w:ascii="Times New Roman" w:hAnsi="Times New Roman" w:cs="Times New Roman"/>
                          <w:sz w:val="36"/>
                          <w:szCs w:val="36"/>
                          <w:lang w:val="en-CA"/>
                        </w:rPr>
                      </w:pPr>
                      <w:r w:rsidRPr="00584125">
                        <w:rPr>
                          <w:rFonts w:ascii="Times New Roman" w:hAnsi="Times New Roman" w:cs="Times New Roman"/>
                          <w:sz w:val="36"/>
                          <w:szCs w:val="36"/>
                          <w:lang w:val="en-CA"/>
                        </w:rPr>
                        <w:t>A lifetime disability that is preventable. An individual living with this disability faces the risks of developmental delays, learning disabilities, early school dropout, homelessness, inability to stay focused, behavioral challenges, physical disfiguration, short stimulation threshold and other mental illnesses.</w:t>
                      </w:r>
                    </w:p>
                    <w:p w:rsidR="00B867E2" w:rsidRDefault="00B867E2" w:rsidP="0036122C">
                      <w:pPr>
                        <w:pStyle w:val="ContentText"/>
                        <w:rPr>
                          <w:rFonts w:ascii="Times New Roman" w:hAnsi="Times New Roman" w:cs="Times New Roman"/>
                          <w:sz w:val="40"/>
                          <w:szCs w:val="40"/>
                          <w:lang w:val="en-CA"/>
                        </w:rPr>
                      </w:pPr>
                    </w:p>
                    <w:p w:rsidR="00B867E2" w:rsidRDefault="009C6136" w:rsidP="009C6136">
                      <w:pPr>
                        <w:pStyle w:val="ContentText"/>
                        <w:jc w:val="center"/>
                        <w:rPr>
                          <w:rFonts w:ascii="Times New Roman" w:hAnsi="Times New Roman" w:cs="Times New Roman"/>
                          <w:b/>
                          <w:sz w:val="40"/>
                          <w:szCs w:val="40"/>
                          <w:lang w:val="en-CA"/>
                        </w:rPr>
                      </w:pPr>
                      <w:r w:rsidRPr="009C6136">
                        <w:rPr>
                          <w:rFonts w:ascii="Times New Roman" w:hAnsi="Times New Roman" w:cs="Times New Roman"/>
                          <w:b/>
                          <w:sz w:val="40"/>
                          <w:szCs w:val="40"/>
                          <w:highlight w:val="yellow"/>
                          <w:lang w:val="en-CA"/>
                        </w:rPr>
                        <w:t>CHILD NUTRITION</w:t>
                      </w:r>
                    </w:p>
                    <w:p w:rsidR="009C6136" w:rsidRPr="006F259E" w:rsidRDefault="009C6136" w:rsidP="009C6136">
                      <w:pPr>
                        <w:pStyle w:val="ContentText"/>
                        <w:jc w:val="center"/>
                        <w:rPr>
                          <w:rFonts w:ascii="Times New Roman" w:hAnsi="Times New Roman" w:cs="Times New Roman"/>
                          <w:sz w:val="36"/>
                          <w:szCs w:val="36"/>
                          <w:lang w:val="en-CA"/>
                        </w:rPr>
                      </w:pPr>
                      <w:r w:rsidRPr="006F259E">
                        <w:rPr>
                          <w:rFonts w:ascii="Times New Roman" w:hAnsi="Times New Roman" w:cs="Times New Roman"/>
                          <w:sz w:val="36"/>
                          <w:szCs w:val="36"/>
                          <w:lang w:val="en-CA"/>
                        </w:rPr>
                        <w:t>The critical period of growth development for children is birth to 12yrs of age. It is imperative that children adopt healthy eating practices that promote good health.</w:t>
                      </w:r>
                    </w:p>
                    <w:p w:rsidR="00B867E2" w:rsidRPr="006F259E" w:rsidRDefault="009C6136" w:rsidP="00CE364C">
                      <w:pPr>
                        <w:pStyle w:val="ContentText"/>
                        <w:jc w:val="center"/>
                        <w:rPr>
                          <w:rFonts w:ascii="Times New Roman" w:hAnsi="Times New Roman" w:cs="Times New Roman"/>
                          <w:b/>
                          <w:sz w:val="32"/>
                          <w:szCs w:val="32"/>
                          <w:lang w:val="en-CA"/>
                        </w:rPr>
                      </w:pPr>
                      <w:r w:rsidRPr="006F259E">
                        <w:rPr>
                          <w:rFonts w:ascii="Times New Roman" w:hAnsi="Times New Roman" w:cs="Times New Roman"/>
                          <w:b/>
                          <w:sz w:val="32"/>
                          <w:szCs w:val="32"/>
                          <w:highlight w:val="yellow"/>
                          <w:lang w:val="en-CA"/>
                        </w:rPr>
                        <w:t>“CHILDREN ARE OUR FUTURE, WITHOUT THEM WE HAVE</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NO ONE TO CARRY OUR TEACHINGS</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OUR HISTORY OR OUR</w:t>
                      </w:r>
                      <w:r w:rsidRPr="006F259E">
                        <w:rPr>
                          <w:rFonts w:ascii="Times New Roman" w:hAnsi="Times New Roman" w:cs="Times New Roman"/>
                          <w:sz w:val="32"/>
                          <w:szCs w:val="32"/>
                          <w:highlight w:val="yellow"/>
                          <w:lang w:val="en-CA"/>
                        </w:rPr>
                        <w:t xml:space="preserve"> </w:t>
                      </w:r>
                      <w:r w:rsidRPr="006F259E">
                        <w:rPr>
                          <w:rFonts w:ascii="Times New Roman" w:hAnsi="Times New Roman" w:cs="Times New Roman"/>
                          <w:b/>
                          <w:sz w:val="32"/>
                          <w:szCs w:val="32"/>
                          <w:highlight w:val="yellow"/>
                          <w:lang w:val="en-CA"/>
                        </w:rPr>
                        <w:t>LANGUAGE”</w:t>
                      </w:r>
                    </w:p>
                  </w:txbxContent>
                </v:textbox>
                <w10:wrap anchorx="page" anchory="page"/>
              </v:shape>
            </w:pict>
          </mc:Fallback>
        </mc:AlternateContent>
      </w:r>
      <w:r w:rsidR="00880C4D">
        <w:rPr>
          <w:noProof/>
          <w:lang w:val="en-CA" w:eastAsia="en-CA"/>
        </w:rPr>
        <mc:AlternateContent>
          <mc:Choice Requires="wps">
            <w:drawing>
              <wp:anchor distT="0" distB="0" distL="114300" distR="114300" simplePos="0" relativeHeight="251698176" behindDoc="0" locked="0" layoutInCell="1" allowOverlap="1" wp14:anchorId="6DBCF62B" wp14:editId="053CD3E0">
                <wp:simplePos x="0" y="0"/>
                <wp:positionH relativeFrom="page">
                  <wp:posOffset>9301480</wp:posOffset>
                </wp:positionH>
                <wp:positionV relativeFrom="page">
                  <wp:posOffset>5249545</wp:posOffset>
                </wp:positionV>
                <wp:extent cx="2600960" cy="1906905"/>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2600960" cy="1906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4D" w:rsidRPr="00880C4D" w:rsidRDefault="00880C4D" w:rsidP="00880C4D">
                            <w:pPr>
                              <w:spacing w:line="240" w:lineRule="auto"/>
                              <w:jc w:val="center"/>
                              <w:rPr>
                                <w:rFonts w:ascii="Times New Roman" w:hAnsi="Times New Roman" w:cs="Times New Roman"/>
                                <w:b/>
                                <w:sz w:val="24"/>
                                <w:szCs w:val="24"/>
                                <w:lang w:val="en-CA"/>
                              </w:rPr>
                            </w:pPr>
                            <w:r w:rsidRPr="00880C4D">
                              <w:rPr>
                                <w:rFonts w:ascii="Times New Roman" w:hAnsi="Times New Roman" w:cs="Times New Roman"/>
                                <w:b/>
                                <w:sz w:val="24"/>
                                <w:szCs w:val="24"/>
                                <w:lang w:val="en-CA"/>
                              </w:rPr>
                              <w:t>FOR MORE INFORMATION PLEASE CONTACT:</w:t>
                            </w:r>
                          </w:p>
                          <w:p w:rsidR="00880C4D" w:rsidRPr="00880C4D" w:rsidRDefault="00880C4D" w:rsidP="00880C4D">
                            <w:pPr>
                              <w:spacing w:line="240" w:lineRule="auto"/>
                              <w:jc w:val="center"/>
                              <w:rPr>
                                <w:rFonts w:ascii="Times New Roman" w:hAnsi="Times New Roman" w:cs="Times New Roman"/>
                                <w:b/>
                                <w:sz w:val="24"/>
                                <w:szCs w:val="24"/>
                                <w:lang w:val="en-CA"/>
                              </w:rPr>
                            </w:pPr>
                            <w:r w:rsidRPr="00880C4D">
                              <w:rPr>
                                <w:rFonts w:ascii="Times New Roman" w:hAnsi="Times New Roman" w:cs="Times New Roman"/>
                                <w:b/>
                                <w:sz w:val="24"/>
                                <w:szCs w:val="24"/>
                                <w:lang w:val="en-CA"/>
                              </w:rPr>
                              <w:t>BRENDA ROBERTS</w:t>
                            </w:r>
                          </w:p>
                          <w:p w:rsidR="00880C4D" w:rsidRDefault="00880C4D" w:rsidP="00880C4D">
                            <w:pPr>
                              <w:spacing w:line="240" w:lineRule="auto"/>
                              <w:rPr>
                                <w:b/>
                                <w:lang w:val="en-CA"/>
                              </w:rPr>
                            </w:pPr>
                          </w:p>
                          <w:p w:rsid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PHONE: (705) 472-2811 EXT. 205</w:t>
                            </w:r>
                          </w:p>
                          <w:p w:rsid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FAX: (705) 472-5251</w:t>
                            </w:r>
                          </w:p>
                          <w:p w:rsidR="00880C4D" w:rsidRP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EMAIL: fasd@nbifc.org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3" type="#_x0000_t202" style="position:absolute;margin-left:732.4pt;margin-top:413.35pt;width:204.8pt;height:150.15pt;z-index:2516981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PYjwIAAJQFAAAOAAAAZHJzL2Uyb0RvYy54bWysVE1v2zAMvQ/YfxB0X+1kbdYEdYqsRYcB&#10;RVssHXpWZKkRJomapMTOfv0o2U6yrpcOu9gS+UiKjx8Xl63RZCt8UGArOjopKRGWQ63sc0W/P958&#10;OKckRGZrpsGKiu5EoJfz9+8uGjcTY1iDroUn6MSGWeMquo7RzYoi8LUwLJyAExaVErxhEa/+uag9&#10;a9C70cW4LCdFA752HrgIAaXXnZLOs38pBY/3UgYRia4ovi3mr8/fVfoW8ws2e/bMrRXvn8H+4RWG&#10;KYtB966uWWRk49VfroziHgLIeMLBFCCl4iLngNmMyhfZLNfMiZwLkhPcnqbw/9zyu+2DJ6qu6HhM&#10;iWUGa/Qo2kg+Q0tQhPw0LswQtnQIjC3Ksc6DPKAwpd1Kb9IfEyKoR6Z3e3aTN47C8aQspxNUcdSN&#10;puVkWp4lP8XB3PkQvwgwJB0q6rF8mVW2vQ2xgw6QFC2AVvWN0jpfUsuIK+3JlmGxdcyPROd/oLQl&#10;TUUnH8/K7NhCMu88a5vciNw0fbiUepdiPsWdFgmj7TchkbSc6SuxGefC7uNndEJJDPUWwx5/eNVb&#10;jLs80CJHBhv3xkZZ8Dn7PGUHyuofA2Wyw2NtjvJOx9iu2twt50MHrKDeYWN46EYrOH6jsHi3LMQH&#10;5nGWsOC4H+I9fqQGJB/6EyVr8L9ekyc8tjhqKWlwNisafm6YF5Torxabfzo6PU3DnC+nZ5/GePHH&#10;mtWxxm7MFWBHjHATOZ6PCR/1cJQezBOukUWKiipmOcauaByOV7HbGLiGuFgsMgjH17F4a5eOJ9eJ&#10;5dSaj+0T867v34itfwfDFLPZizbusMnSwmITQarc44nnjtWefxz9PCX9mkq75fieUYdlOv8NAAD/&#10;/wMAUEsDBBQABgAIAAAAIQCae2Mu5AAAAA4BAAAPAAAAZHJzL2Rvd25yZXYueG1sTI/NboMwEITv&#10;lfIO1lbqpWpMCAVEMVFVtamUW0N/1JuDt4CCbYQdIG/fzam9zWhGs9/mm1l3bMTBtdYIWC0DYGgq&#10;q1pTC3gvX+5SYM5Lo2RnDQo4o4NNsbjKZabsZN5w3Pua0YhxmRTQeN9nnLuqQS3d0vZoKPuxg5ae&#10;7FBzNciJxnXHwyCIuZatoQuN7PGpweq4P2kB37f1187N249pfb/un1/HMvlUpRA31/PjAzCPs/8r&#10;wwWf0KEgpoM9GeVYRz6KI2L3AtIwToBdKmkSRcAOpFZhEgAvcv7/jeIXAAD//wMAUEsBAi0AFAAG&#10;AAgAAAAhALaDOJL+AAAA4QEAABMAAAAAAAAAAAAAAAAAAAAAAFtDb250ZW50X1R5cGVzXS54bWxQ&#10;SwECLQAUAAYACAAAACEAOP0h/9YAAACUAQAACwAAAAAAAAAAAAAAAAAvAQAAX3JlbHMvLnJlbHNQ&#10;SwECLQAUAAYACAAAACEA0ppz2I8CAACUBQAADgAAAAAAAAAAAAAAAAAuAgAAZHJzL2Uyb0RvYy54&#10;bWxQSwECLQAUAAYACAAAACEAmntjLuQAAAAOAQAADwAAAAAAAAAAAAAAAADpBAAAZHJzL2Rvd25y&#10;ZXYueG1sUEsFBgAAAAAEAAQA8wAAAPoFAAAAAA==&#10;" fillcolor="white [3201]" stroked="f" strokeweight=".5pt">
                <v:textbox>
                  <w:txbxContent>
                    <w:p w:rsidR="00880C4D" w:rsidRPr="00880C4D" w:rsidRDefault="00880C4D" w:rsidP="00880C4D">
                      <w:pPr>
                        <w:spacing w:line="240" w:lineRule="auto"/>
                        <w:jc w:val="center"/>
                        <w:rPr>
                          <w:rFonts w:ascii="Times New Roman" w:hAnsi="Times New Roman" w:cs="Times New Roman"/>
                          <w:b/>
                          <w:sz w:val="24"/>
                          <w:szCs w:val="24"/>
                          <w:lang w:val="en-CA"/>
                        </w:rPr>
                      </w:pPr>
                      <w:r w:rsidRPr="00880C4D">
                        <w:rPr>
                          <w:rFonts w:ascii="Times New Roman" w:hAnsi="Times New Roman" w:cs="Times New Roman"/>
                          <w:b/>
                          <w:sz w:val="24"/>
                          <w:szCs w:val="24"/>
                          <w:lang w:val="en-CA"/>
                        </w:rPr>
                        <w:t>FOR MORE INFORMATION PLEASE CONTACT:</w:t>
                      </w:r>
                    </w:p>
                    <w:p w:rsidR="00880C4D" w:rsidRPr="00880C4D" w:rsidRDefault="00880C4D" w:rsidP="00880C4D">
                      <w:pPr>
                        <w:spacing w:line="240" w:lineRule="auto"/>
                        <w:jc w:val="center"/>
                        <w:rPr>
                          <w:rFonts w:ascii="Times New Roman" w:hAnsi="Times New Roman" w:cs="Times New Roman"/>
                          <w:b/>
                          <w:sz w:val="24"/>
                          <w:szCs w:val="24"/>
                          <w:lang w:val="en-CA"/>
                        </w:rPr>
                      </w:pPr>
                      <w:r w:rsidRPr="00880C4D">
                        <w:rPr>
                          <w:rFonts w:ascii="Times New Roman" w:hAnsi="Times New Roman" w:cs="Times New Roman"/>
                          <w:b/>
                          <w:sz w:val="24"/>
                          <w:szCs w:val="24"/>
                          <w:lang w:val="en-CA"/>
                        </w:rPr>
                        <w:t>BRENDA ROBERTS</w:t>
                      </w:r>
                    </w:p>
                    <w:p w:rsidR="00880C4D" w:rsidRDefault="00880C4D" w:rsidP="00880C4D">
                      <w:pPr>
                        <w:spacing w:line="240" w:lineRule="auto"/>
                        <w:rPr>
                          <w:b/>
                          <w:lang w:val="en-CA"/>
                        </w:rPr>
                      </w:pPr>
                    </w:p>
                    <w:p w:rsid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PHONE: (705) 472-2811 EXT. 205</w:t>
                      </w:r>
                    </w:p>
                    <w:p w:rsid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FAX: (705) 472-5251</w:t>
                      </w:r>
                    </w:p>
                    <w:p w:rsidR="00880C4D" w:rsidRPr="00880C4D" w:rsidRDefault="00880C4D" w:rsidP="00880C4D">
                      <w:pPr>
                        <w:spacing w:line="240" w:lineRule="auto"/>
                        <w:jc w:val="center"/>
                        <w:rPr>
                          <w:rFonts w:ascii="Times New Roman" w:hAnsi="Times New Roman" w:cs="Times New Roman"/>
                          <w:b/>
                          <w:sz w:val="20"/>
                          <w:szCs w:val="20"/>
                          <w:lang w:val="en-CA"/>
                        </w:rPr>
                      </w:pPr>
                      <w:r>
                        <w:rPr>
                          <w:rFonts w:ascii="Times New Roman" w:hAnsi="Times New Roman" w:cs="Times New Roman"/>
                          <w:b/>
                          <w:sz w:val="20"/>
                          <w:szCs w:val="20"/>
                          <w:lang w:val="en-CA"/>
                        </w:rPr>
                        <w:t>EMAIL: fasd@nbifc.org</w:t>
                      </w:r>
                    </w:p>
                  </w:txbxContent>
                </v:textbox>
                <w10:wrap anchorx="page" anchory="page"/>
              </v:shape>
            </w:pict>
          </mc:Fallback>
        </mc:AlternateContent>
      </w:r>
      <w:r w:rsidR="00880C4D">
        <w:rPr>
          <w:noProof/>
          <w:lang w:val="en-CA" w:eastAsia="en-CA"/>
        </w:rPr>
        <mc:AlternateContent>
          <mc:Choice Requires="wps">
            <w:drawing>
              <wp:anchor distT="0" distB="0" distL="114300" distR="114300" simplePos="0" relativeHeight="251699200" behindDoc="0" locked="0" layoutInCell="1" allowOverlap="1" wp14:anchorId="0998DC6B" wp14:editId="484CB682">
                <wp:simplePos x="0" y="0"/>
                <wp:positionH relativeFrom="page">
                  <wp:posOffset>9396248</wp:posOffset>
                </wp:positionH>
                <wp:positionV relativeFrom="page">
                  <wp:posOffset>6069724</wp:posOffset>
                </wp:positionV>
                <wp:extent cx="2412124" cy="141890"/>
                <wp:effectExtent l="0" t="0" r="26670" b="10795"/>
                <wp:wrapNone/>
                <wp:docPr id="23" name="Text Box 23"/>
                <wp:cNvGraphicFramePr/>
                <a:graphic xmlns:a="http://schemas.openxmlformats.org/drawingml/2006/main">
                  <a:graphicData uri="http://schemas.microsoft.com/office/word/2010/wordprocessingShape">
                    <wps:wsp>
                      <wps:cNvSpPr txBox="1"/>
                      <wps:spPr>
                        <a:xfrm>
                          <a:off x="0" y="0"/>
                          <a:ext cx="2412124" cy="14189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C4D" w:rsidRDefault="00880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739.85pt;margin-top:477.95pt;width:189.95pt;height:11.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nwIAALwFAAAOAAAAZHJzL2Uyb0RvYy54bWysVN9P2zAQfp+0/8Hy+0gTCqMVKepAnSYh&#10;QIOJZ9exWwvH59luk+6v5+wkpcBemNaH9Hz3+X58vrvzi7bWZCucV2BKmh+NKBGGQ6XMqqS/HhZf&#10;zijxgZmKaTCipDvh6cXs86fzxk5FAWvQlXAEnRg/bWxJ1yHYaZZ5vhY180dghUGjBFezgEe3yirH&#10;GvRe66wYjU6zBlxlHXDhPWqvOiOdJf9SCh5upfQiEF1SzC2kr0vfZfxms3M2XTlm14r3abB/yKJm&#10;ymDQvasrFhjZOPXOVa24Aw8yHHGoM5BScZFqwGry0Ztq7tfMilQLkuPtnib//9zym+2dI6oqaXFM&#10;iWE1vtGDaAP5Bi1BFfLTWD9F2L1FYGhRj+886D0qY9mtdHX8x4II2pHp3Z7d6I2jshjnRV6MKeFo&#10;y8f52STRn73cts6H7wJqEoWSOny9RCrbXvuAmSB0gMRgHrSqFkrrdHCr5aV2ZMvwpReLEf5iknjl&#10;FUwb0pT09PhklDy/skXfexdLzfjTew/oT5sYT6Tm6vOKFHVUJCnstIgYbX4KieQmRlKSsa3FPgbj&#10;XJiQyEx+ER1REkv6yMUe/5LVRy53dQyRwYT95VoZcB1Lr9OunoaUZYdHmg/qjmJol23qqsnQKUuo&#10;dthADroR9JYvFPJ9zXy4Yw5nDnsG90i4xY/UgI8EvUTJGtyfv+kjHkcBrZQ0OMMl9b83zAlK9A+D&#10;QzLJx+M49OkwPvla4MEdWpaHFrOpLwGbJ8eNZXkSIz7oQZQO6kdcN/MYFU3McIxd0jCIl6HbLLiu&#10;uJjPEwjH3LJwbe4tj67jI8U+e2gfmbN9owcckRsYpp1N3/R7h403Dcw3AaRKwxB57ljt+ccVkRq+&#10;X2dxBx2eE+pl6c6eAQAA//8DAFBLAwQUAAYACAAAACEAuq8hDuIAAAANAQAADwAAAGRycy9kb3du&#10;cmV2LnhtbEyPwU7DMAyG70i8Q2QkbizdRNekNJ0QggOc2BjajlnjtdWapGqyrrw93gmOv/3p9+di&#10;NdmOjTiE1jsF81kCDF3lTetqBduvtwcBLETtjO68QwU/GGBV3t4UOjf+4tY4bmLNqMSFXCtoYuxz&#10;zkPVoNVh5nt0tDv6wepIcai5GfSFym3HF0my5Fa3ji40useXBqvT5mwVvH6Mx89xb7brPgrx/i2T&#10;uJuflLq/m56fgEWc4h8MV31Sh5KcDv7sTGAd5cdMZsQqkGkqgV0RkcolsAONMrEAXhb8/xflLwAA&#10;AP//AwBQSwECLQAUAAYACAAAACEAtoM4kv4AAADhAQAAEwAAAAAAAAAAAAAAAAAAAAAAW0NvbnRl&#10;bnRfVHlwZXNdLnhtbFBLAQItABQABgAIAAAAIQA4/SH/1gAAAJQBAAALAAAAAAAAAAAAAAAAAC8B&#10;AABfcmVscy8ucmVsc1BLAQItABQABgAIAAAAIQAdbQ/+nwIAALwFAAAOAAAAAAAAAAAAAAAAAC4C&#10;AABkcnMvZTJvRG9jLnhtbFBLAQItABQABgAIAAAAIQC6ryEO4gAAAA0BAAAPAAAAAAAAAAAAAAAA&#10;APkEAABkcnMvZG93bnJldi54bWxQSwUGAAAAAAQABADzAAAACAYAAAAA&#10;" fillcolor="red" strokeweight=".5pt">
                <v:textbox>
                  <w:txbxContent>
                    <w:p w:rsidR="00880C4D" w:rsidRDefault="00880C4D"/>
                  </w:txbxContent>
                </v:textbox>
                <w10:wrap anchorx="page" anchory="page"/>
              </v:shape>
            </w:pict>
          </mc:Fallback>
        </mc:AlternateContent>
      </w:r>
      <w:r w:rsidR="00FB1D1A">
        <w:rPr>
          <w:noProof/>
          <w:lang w:val="en-CA" w:eastAsia="en-CA"/>
        </w:rPr>
        <mc:AlternateContent>
          <mc:Choice Requires="wps">
            <w:drawing>
              <wp:anchor distT="0" distB="0" distL="114300" distR="114300" simplePos="0" relativeHeight="251688960" behindDoc="0" locked="0" layoutInCell="1" allowOverlap="1" wp14:anchorId="42027790" wp14:editId="73B19D16">
                <wp:simplePos x="0" y="0"/>
                <wp:positionH relativeFrom="column">
                  <wp:posOffset>8592207</wp:posOffset>
                </wp:positionH>
                <wp:positionV relativeFrom="paragraph">
                  <wp:posOffset>-6985701</wp:posOffset>
                </wp:positionV>
                <wp:extent cx="3109595" cy="6873766"/>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3109595" cy="6873766"/>
                        </a:xfrm>
                        <a:prstGeom prst="rect">
                          <a:avLst/>
                        </a:prstGeom>
                        <a:solidFill>
                          <a:schemeClr val="lt1"/>
                        </a:solidFill>
                        <a:ln w="6350">
                          <a:noFill/>
                        </a:ln>
                      </wps:spPr>
                      <wps:txbx>
                        <w:txbxContent>
                          <w:p w:rsidR="00703369" w:rsidRDefault="00FB1D1A" w:rsidP="00FB1D1A">
                            <w:pPr>
                              <w:jc w:val="center"/>
                              <w:rPr>
                                <w:rFonts w:ascii="Times New Roman" w:hAnsi="Times New Roman" w:cs="Times New Roman"/>
                                <w:sz w:val="40"/>
                                <w:szCs w:val="40"/>
                                <w:lang w:val="en-CA"/>
                              </w:rPr>
                            </w:pPr>
                            <w:r w:rsidRPr="00FB1D1A">
                              <w:rPr>
                                <w:rFonts w:ascii="Times New Roman" w:hAnsi="Times New Roman" w:cs="Times New Roman"/>
                                <w:sz w:val="40"/>
                                <w:szCs w:val="40"/>
                                <w:highlight w:val="yellow"/>
                                <w:lang w:val="en-CA"/>
                              </w:rPr>
                              <w:t>SERVICES PROVIDED</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ONE ON ONE SUPPORT</w:t>
                            </w:r>
                          </w:p>
                          <w:p w:rsidR="00FB1D1A" w:rsidRPr="00FB1D1A" w:rsidRDefault="006F259E" w:rsidP="00FB1D1A">
                            <w:pPr>
                              <w:pStyle w:val="ListParagraph"/>
                              <w:numPr>
                                <w:ilvl w:val="0"/>
                                <w:numId w:val="11"/>
                              </w:numPr>
                              <w:rPr>
                                <w:rFonts w:ascii="Times New Roman" w:hAnsi="Times New Roman" w:cs="Times New Roman"/>
                                <w:sz w:val="28"/>
                                <w:szCs w:val="28"/>
                                <w:lang w:val="en-CA"/>
                              </w:rPr>
                            </w:pPr>
                            <w:r>
                              <w:rPr>
                                <w:rFonts w:ascii="Times New Roman" w:hAnsi="Times New Roman" w:cs="Times New Roman"/>
                                <w:sz w:val="28"/>
                                <w:szCs w:val="28"/>
                                <w:lang w:val="en-CA"/>
                              </w:rPr>
                              <w:t>WO</w:t>
                            </w:r>
                            <w:r w:rsidR="00FB1D1A" w:rsidRPr="00FB1D1A">
                              <w:rPr>
                                <w:rFonts w:ascii="Times New Roman" w:hAnsi="Times New Roman" w:cs="Times New Roman"/>
                                <w:sz w:val="28"/>
                                <w:szCs w:val="28"/>
                                <w:lang w:val="en-CA"/>
                              </w:rPr>
                              <w:t>RKSHOPS</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PRESENTATIONS</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COMMUNITY LAISON</w:t>
                            </w:r>
                          </w:p>
                          <w:p w:rsid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REFERRALS</w:t>
                            </w:r>
                          </w:p>
                          <w:p w:rsidR="00880C4D" w:rsidRDefault="00880C4D" w:rsidP="00880C4D">
                            <w:pPr>
                              <w:rPr>
                                <w:rFonts w:ascii="Times New Roman" w:hAnsi="Times New Roman" w:cs="Times New Roman"/>
                                <w:sz w:val="28"/>
                                <w:szCs w:val="28"/>
                                <w:lang w:val="en-CA"/>
                              </w:rPr>
                            </w:pPr>
                          </w:p>
                          <w:p w:rsidR="00880C4D" w:rsidRPr="00880C4D" w:rsidRDefault="00880C4D" w:rsidP="00880C4D">
                            <w:pPr>
                              <w:rPr>
                                <w:rFonts w:ascii="Times New Roman" w:hAnsi="Times New Roman" w:cs="Times New Roman"/>
                                <w:sz w:val="28"/>
                                <w:szCs w:val="28"/>
                                <w:lang w:val="en-CA"/>
                              </w:rPr>
                            </w:pPr>
                          </w:p>
                          <w:p w:rsidR="00FB1D1A" w:rsidRDefault="00FB1D1A" w:rsidP="00FB1D1A">
                            <w:pPr>
                              <w:rPr>
                                <w:rFonts w:ascii="Times New Roman" w:hAnsi="Times New Roman" w:cs="Times New Roman"/>
                                <w:b/>
                                <w:sz w:val="28"/>
                                <w:szCs w:val="28"/>
                                <w:lang w:val="en-CA"/>
                              </w:rPr>
                            </w:pPr>
                            <w:r w:rsidRPr="00FB1D1A">
                              <w:rPr>
                                <w:rFonts w:ascii="Times New Roman" w:hAnsi="Times New Roman" w:cs="Times New Roman"/>
                                <w:b/>
                                <w:sz w:val="28"/>
                                <w:szCs w:val="28"/>
                                <w:highlight w:val="yellow"/>
                                <w:lang w:val="en-CA"/>
                              </w:rPr>
                              <w:t>REFERRALS CAN BE MADE TO:</w:t>
                            </w:r>
                          </w:p>
                          <w:p w:rsidR="00FB1D1A" w:rsidRDefault="00FB1D1A" w:rsidP="00FB1D1A">
                            <w:pPr>
                              <w:pStyle w:val="ListParagraph"/>
                              <w:numPr>
                                <w:ilvl w:val="0"/>
                                <w:numId w:val="14"/>
                              </w:numPr>
                              <w:spacing w:line="240" w:lineRule="auto"/>
                              <w:rPr>
                                <w:rFonts w:ascii="Times New Roman" w:hAnsi="Times New Roman" w:cs="Times New Roman"/>
                                <w:sz w:val="28"/>
                                <w:szCs w:val="28"/>
                                <w:lang w:val="en-CA"/>
                              </w:rPr>
                            </w:pPr>
                            <w:r w:rsidRPr="00FB1D1A">
                              <w:rPr>
                                <w:rFonts w:ascii="Times New Roman" w:hAnsi="Times New Roman" w:cs="Times New Roman"/>
                                <w:sz w:val="28"/>
                                <w:szCs w:val="28"/>
                                <w:lang w:val="en-CA"/>
                              </w:rPr>
                              <w:t>ABORIGINAL PRENTAL PROGRAM</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FAS CLINICS</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HEALTHY BABIES HEALTHY CHILDREN</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COUNSELLING</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FAMILY SUPPORT</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HEALTH CARE PROVIDERS</w:t>
                            </w:r>
                          </w:p>
                          <w:p w:rsidR="00880C4D" w:rsidRDefault="00880C4D" w:rsidP="00880C4D">
                            <w:pPr>
                              <w:pStyle w:val="ListParagraph"/>
                              <w:rPr>
                                <w:rFonts w:ascii="Times New Roman" w:hAnsi="Times New Roman" w:cs="Times New Roman"/>
                                <w:sz w:val="28"/>
                                <w:szCs w:val="28"/>
                                <w:lang w:val="en-CA"/>
                              </w:rPr>
                            </w:pPr>
                          </w:p>
                          <w:p w:rsidR="00880C4D" w:rsidRPr="00FB1D1A" w:rsidRDefault="00880C4D" w:rsidP="00880C4D">
                            <w:pPr>
                              <w:pStyle w:val="ListParagraph"/>
                              <w:rPr>
                                <w:rFonts w:ascii="Times New Roman" w:hAnsi="Times New Roman" w:cs="Times New Roman"/>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margin-left:676.55pt;margin-top:-550.05pt;width:244.85pt;height:5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PRgIAAIMEAAAOAAAAZHJzL2Uyb0RvYy54bWysVMlu2zAQvRfoPxC8N/Iex7AcuAlSFAiS&#10;AE6RM01RtgCKw5K0Jffr+0jZztKeil6o4cxwlvdmNL9ua832yvmKTM77Fz3OlJFUVGaT8x/Pd1+m&#10;nPkgTCE0GZXzg/L8evH507yxMzWgLelCOYYgxs8am/NtCHaWZV5uVS38BVllYCzJ1SLg6jZZ4USD&#10;6LXOBr3eJGvIFdaRVN5De9sZ+SLFL0slw2NZehWYzjlqC+l06VzHM1vMxWzjhN1W8liG+IcqalEZ&#10;JD2HuhVBsJ2r/ghVV9KRpzJcSKozKstKqtQDuun3PnSz2gqrUi8Ax9szTP7/hZUP+yfHqiLnowln&#10;RtTg6Fm1gX2llkEFfBrrZ3BbWTiGFnrwfNJ7KGPbbenq+EVDDHYgfTijG6NJKIf93tX4asyZhG0y&#10;vRxeTlL87PW5dT58U1SzKOTcgb6Eqtjf+4BS4Hpyidk86aq4q7ROlzgy6kY7thcgW4dUJF6889KG&#10;Ncg+HPdSYEPxeRdZGySIzXZNRSm06zaBMz01vKbiABwcdZPkrbyrUOu98OFJOIwOWsc6hEccpSbk&#10;oqPE2Zbcr7/poz8YhZWzBqOYc/9zJ5ziTH834PqqPxrF2U2X0fhygIt7a1m/tZhdfUMAoI/FszKJ&#10;0T/ok1g6ql+wNcuYFSZhJHLnPJzEm9AtCLZOquUyOWFarQj3ZmVlDB0Bj0w8ty/C2SNdAUw/0Glo&#10;xewDa51vfGlouQtUVonSiHOH6hF+THpi+riVcZXe3pPX679j8RsAAP//AwBQSwMEFAAGAAgAAAAh&#10;AMT1XFriAAAADwEAAA8AAABkcnMvZG93bnJldi54bWxMT01PwzAMvSPxHyIjcUFb2g22qTSdEOJD&#10;2o2VDXHLGtNWNE7VZG3597gnuPnZz+8j3Y62ET12vnakIJ5HIJAKZ2oqFbznz7MNCB80Gd04QgU/&#10;6GGbXV6kOjFuoDfs96EULEI+0QqqENpESl9UaLWfuxaJb1+uszow7EppOj2wuG3kIopW0uqa2KHS&#10;LT5WWHzvz1bB5035sfPjy2FY3i3bp9c+Xx9NrtT11fhwDyLgGP7IMMXn6JBxppM7k/GiYcyvMXMV&#10;zOI4inicSJvbBRc6Tcv1CmSWyv89sl8AAAD//wMAUEsBAi0AFAAGAAgAAAAhALaDOJL+AAAA4QEA&#10;ABMAAAAAAAAAAAAAAAAAAAAAAFtDb250ZW50X1R5cGVzXS54bWxQSwECLQAUAAYACAAAACEAOP0h&#10;/9YAAACUAQAACwAAAAAAAAAAAAAAAAAvAQAAX3JlbHMvLnJlbHNQSwECLQAUAAYACAAAACEA1EJz&#10;D0YCAACDBAAADgAAAAAAAAAAAAAAAAAuAgAAZHJzL2Uyb0RvYy54bWxQSwECLQAUAAYACAAAACEA&#10;xPVcWuIAAAAPAQAADwAAAAAAAAAAAAAAAACgBAAAZHJzL2Rvd25yZXYueG1sUEsFBgAAAAAEAAQA&#10;8wAAAK8FAAAAAA==&#10;" fillcolor="white [3201]" stroked="f" strokeweight=".5pt">
                <v:textbox>
                  <w:txbxContent>
                    <w:p w:rsidR="00703369" w:rsidRDefault="00FB1D1A" w:rsidP="00FB1D1A">
                      <w:pPr>
                        <w:jc w:val="center"/>
                        <w:rPr>
                          <w:rFonts w:ascii="Times New Roman" w:hAnsi="Times New Roman" w:cs="Times New Roman"/>
                          <w:sz w:val="40"/>
                          <w:szCs w:val="40"/>
                          <w:lang w:val="en-CA"/>
                        </w:rPr>
                      </w:pPr>
                      <w:r w:rsidRPr="00FB1D1A">
                        <w:rPr>
                          <w:rFonts w:ascii="Times New Roman" w:hAnsi="Times New Roman" w:cs="Times New Roman"/>
                          <w:sz w:val="40"/>
                          <w:szCs w:val="40"/>
                          <w:highlight w:val="yellow"/>
                          <w:lang w:val="en-CA"/>
                        </w:rPr>
                        <w:t>SERVICES PROVIDED</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ONE ON ONE SUPPORT</w:t>
                      </w:r>
                    </w:p>
                    <w:p w:rsidR="00FB1D1A" w:rsidRPr="00FB1D1A" w:rsidRDefault="006F259E" w:rsidP="00FB1D1A">
                      <w:pPr>
                        <w:pStyle w:val="ListParagraph"/>
                        <w:numPr>
                          <w:ilvl w:val="0"/>
                          <w:numId w:val="11"/>
                        </w:numPr>
                        <w:rPr>
                          <w:rFonts w:ascii="Times New Roman" w:hAnsi="Times New Roman" w:cs="Times New Roman"/>
                          <w:sz w:val="28"/>
                          <w:szCs w:val="28"/>
                          <w:lang w:val="en-CA"/>
                        </w:rPr>
                      </w:pPr>
                      <w:r>
                        <w:rPr>
                          <w:rFonts w:ascii="Times New Roman" w:hAnsi="Times New Roman" w:cs="Times New Roman"/>
                          <w:sz w:val="28"/>
                          <w:szCs w:val="28"/>
                          <w:lang w:val="en-CA"/>
                        </w:rPr>
                        <w:t>WO</w:t>
                      </w:r>
                      <w:r w:rsidR="00FB1D1A" w:rsidRPr="00FB1D1A">
                        <w:rPr>
                          <w:rFonts w:ascii="Times New Roman" w:hAnsi="Times New Roman" w:cs="Times New Roman"/>
                          <w:sz w:val="28"/>
                          <w:szCs w:val="28"/>
                          <w:lang w:val="en-CA"/>
                        </w:rPr>
                        <w:t>RKSHOPS</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PRESENTATIONS</w:t>
                      </w:r>
                    </w:p>
                    <w:p w:rsidR="00FB1D1A" w:rsidRP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COMMUNITY LAISON</w:t>
                      </w:r>
                    </w:p>
                    <w:p w:rsidR="00FB1D1A" w:rsidRDefault="00FB1D1A" w:rsidP="00FB1D1A">
                      <w:pPr>
                        <w:pStyle w:val="ListParagraph"/>
                        <w:numPr>
                          <w:ilvl w:val="0"/>
                          <w:numId w:val="11"/>
                        </w:numPr>
                        <w:rPr>
                          <w:rFonts w:ascii="Times New Roman" w:hAnsi="Times New Roman" w:cs="Times New Roman"/>
                          <w:sz w:val="28"/>
                          <w:szCs w:val="28"/>
                          <w:lang w:val="en-CA"/>
                        </w:rPr>
                      </w:pPr>
                      <w:r w:rsidRPr="00FB1D1A">
                        <w:rPr>
                          <w:rFonts w:ascii="Times New Roman" w:hAnsi="Times New Roman" w:cs="Times New Roman"/>
                          <w:sz w:val="28"/>
                          <w:szCs w:val="28"/>
                          <w:lang w:val="en-CA"/>
                        </w:rPr>
                        <w:t>REFERRALS</w:t>
                      </w:r>
                    </w:p>
                    <w:p w:rsidR="00880C4D" w:rsidRDefault="00880C4D" w:rsidP="00880C4D">
                      <w:pPr>
                        <w:rPr>
                          <w:rFonts w:ascii="Times New Roman" w:hAnsi="Times New Roman" w:cs="Times New Roman"/>
                          <w:sz w:val="28"/>
                          <w:szCs w:val="28"/>
                          <w:lang w:val="en-CA"/>
                        </w:rPr>
                      </w:pPr>
                    </w:p>
                    <w:p w:rsidR="00880C4D" w:rsidRPr="00880C4D" w:rsidRDefault="00880C4D" w:rsidP="00880C4D">
                      <w:pPr>
                        <w:rPr>
                          <w:rFonts w:ascii="Times New Roman" w:hAnsi="Times New Roman" w:cs="Times New Roman"/>
                          <w:sz w:val="28"/>
                          <w:szCs w:val="28"/>
                          <w:lang w:val="en-CA"/>
                        </w:rPr>
                      </w:pPr>
                    </w:p>
                    <w:p w:rsidR="00FB1D1A" w:rsidRDefault="00FB1D1A" w:rsidP="00FB1D1A">
                      <w:pPr>
                        <w:rPr>
                          <w:rFonts w:ascii="Times New Roman" w:hAnsi="Times New Roman" w:cs="Times New Roman"/>
                          <w:b/>
                          <w:sz w:val="28"/>
                          <w:szCs w:val="28"/>
                          <w:lang w:val="en-CA"/>
                        </w:rPr>
                      </w:pPr>
                      <w:r w:rsidRPr="00FB1D1A">
                        <w:rPr>
                          <w:rFonts w:ascii="Times New Roman" w:hAnsi="Times New Roman" w:cs="Times New Roman"/>
                          <w:b/>
                          <w:sz w:val="28"/>
                          <w:szCs w:val="28"/>
                          <w:highlight w:val="yellow"/>
                          <w:lang w:val="en-CA"/>
                        </w:rPr>
                        <w:t>REFERRALS CAN BE MADE TO:</w:t>
                      </w:r>
                    </w:p>
                    <w:p w:rsidR="00FB1D1A" w:rsidRDefault="00FB1D1A" w:rsidP="00FB1D1A">
                      <w:pPr>
                        <w:pStyle w:val="ListParagraph"/>
                        <w:numPr>
                          <w:ilvl w:val="0"/>
                          <w:numId w:val="14"/>
                        </w:numPr>
                        <w:spacing w:line="240" w:lineRule="auto"/>
                        <w:rPr>
                          <w:rFonts w:ascii="Times New Roman" w:hAnsi="Times New Roman" w:cs="Times New Roman"/>
                          <w:sz w:val="28"/>
                          <w:szCs w:val="28"/>
                          <w:lang w:val="en-CA"/>
                        </w:rPr>
                      </w:pPr>
                      <w:r w:rsidRPr="00FB1D1A">
                        <w:rPr>
                          <w:rFonts w:ascii="Times New Roman" w:hAnsi="Times New Roman" w:cs="Times New Roman"/>
                          <w:sz w:val="28"/>
                          <w:szCs w:val="28"/>
                          <w:lang w:val="en-CA"/>
                        </w:rPr>
                        <w:t>ABORIGINAL PRENTAL PROGRAM</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FAS CLINICS</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HEALTHY BABIES HEALTHY CHILDREN</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COUNSELLING</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FAMILY SUPPORT</w:t>
                      </w:r>
                    </w:p>
                    <w:p w:rsidR="00FB1D1A" w:rsidRDefault="00FB1D1A" w:rsidP="00FB1D1A">
                      <w:pPr>
                        <w:pStyle w:val="ListParagraph"/>
                        <w:numPr>
                          <w:ilvl w:val="0"/>
                          <w:numId w:val="14"/>
                        </w:numPr>
                        <w:rPr>
                          <w:rFonts w:ascii="Times New Roman" w:hAnsi="Times New Roman" w:cs="Times New Roman"/>
                          <w:sz w:val="28"/>
                          <w:szCs w:val="28"/>
                          <w:lang w:val="en-CA"/>
                        </w:rPr>
                      </w:pPr>
                      <w:r>
                        <w:rPr>
                          <w:rFonts w:ascii="Times New Roman" w:hAnsi="Times New Roman" w:cs="Times New Roman"/>
                          <w:sz w:val="28"/>
                          <w:szCs w:val="28"/>
                          <w:lang w:val="en-CA"/>
                        </w:rPr>
                        <w:t>HEALTH CARE PROVIDERS</w:t>
                      </w:r>
                    </w:p>
                    <w:p w:rsidR="00880C4D" w:rsidRDefault="00880C4D" w:rsidP="00880C4D">
                      <w:pPr>
                        <w:pStyle w:val="ListParagraph"/>
                        <w:rPr>
                          <w:rFonts w:ascii="Times New Roman" w:hAnsi="Times New Roman" w:cs="Times New Roman"/>
                          <w:sz w:val="28"/>
                          <w:szCs w:val="28"/>
                          <w:lang w:val="en-CA"/>
                        </w:rPr>
                      </w:pPr>
                    </w:p>
                    <w:p w:rsidR="00880C4D" w:rsidRPr="00FB1D1A" w:rsidRDefault="00880C4D" w:rsidP="00880C4D">
                      <w:pPr>
                        <w:pStyle w:val="ListParagraph"/>
                        <w:rPr>
                          <w:rFonts w:ascii="Times New Roman" w:hAnsi="Times New Roman" w:cs="Times New Roman"/>
                          <w:sz w:val="28"/>
                          <w:szCs w:val="28"/>
                          <w:lang w:val="en-CA"/>
                        </w:rPr>
                      </w:pPr>
                    </w:p>
                  </w:txbxContent>
                </v:textbox>
              </v:shape>
            </w:pict>
          </mc:Fallback>
        </mc:AlternateContent>
      </w:r>
    </w:p>
    <w:sectPr w:rsidR="00051AEB" w:rsidRPr="005F72E4" w:rsidSect="00187A98">
      <w:pgSz w:w="20160" w:h="12240" w:orient="landscape" w:code="5"/>
      <w:pgMar w:top="11448" w:right="720" w:bottom="530" w:left="720" w:header="720" w:footer="720" w:gutter="0"/>
      <w:cols w:num="3"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AF" w:rsidRDefault="009614AF" w:rsidP="009614AF">
      <w:pPr>
        <w:spacing w:after="0" w:line="240" w:lineRule="auto"/>
      </w:pPr>
      <w:r>
        <w:separator/>
      </w:r>
    </w:p>
  </w:endnote>
  <w:endnote w:type="continuationSeparator" w:id="0">
    <w:p w:rsidR="009614AF" w:rsidRDefault="009614AF" w:rsidP="0096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n ExtraBold">
    <w:panose1 w:val="00000000000000000000"/>
    <w:charset w:val="00"/>
    <w:family w:val="modern"/>
    <w:notTrueType/>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AF" w:rsidRDefault="009614AF" w:rsidP="009614AF">
      <w:pPr>
        <w:spacing w:after="0" w:line="240" w:lineRule="auto"/>
      </w:pPr>
      <w:r>
        <w:separator/>
      </w:r>
    </w:p>
  </w:footnote>
  <w:footnote w:type="continuationSeparator" w:id="0">
    <w:p w:rsidR="009614AF" w:rsidRDefault="009614AF" w:rsidP="00961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15pt;height:11.15pt" o:bullet="t">
        <v:imagedata r:id="rId1" o:title="msoDB78"/>
      </v:shape>
    </w:pict>
  </w:numPicBullet>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B24EB3"/>
    <w:multiLevelType w:val="hybridMultilevel"/>
    <w:tmpl w:val="C2A60E3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CB7765"/>
    <w:multiLevelType w:val="hybridMultilevel"/>
    <w:tmpl w:val="6922CA2E"/>
    <w:lvl w:ilvl="0" w:tplc="10090007">
      <w:start w:val="1"/>
      <w:numFmt w:val="bullet"/>
      <w:lvlText w:val=""/>
      <w:lvlPicBulletId w:val="0"/>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1A251A"/>
    <w:multiLevelType w:val="hybridMultilevel"/>
    <w:tmpl w:val="3BF0B0D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B63E62"/>
    <w:multiLevelType w:val="hybridMultilevel"/>
    <w:tmpl w:val="FB1C0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4C2055"/>
    <w:multiLevelType w:val="hybridMultilevel"/>
    <w:tmpl w:val="3408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5D4519"/>
    <w:multiLevelType w:val="hybridMultilevel"/>
    <w:tmpl w:val="66E6F642"/>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BB03FC"/>
    <w:multiLevelType w:val="hybridMultilevel"/>
    <w:tmpl w:val="0B1A6A8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C424A9"/>
    <w:multiLevelType w:val="hybridMultilevel"/>
    <w:tmpl w:val="96E08D6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9"/>
  </w:num>
  <w:num w:numId="8">
    <w:abstractNumId w:val="13"/>
  </w:num>
  <w:num w:numId="9">
    <w:abstractNumId w:val="8"/>
  </w:num>
  <w:num w:numId="10">
    <w:abstractNumId w:val="5"/>
  </w:num>
  <w:num w:numId="11">
    <w:abstractNumId w:val="10"/>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color="#396" stroke="f" strokecolor="#c9f">
      <v:fill color="#396" opacity="29491f"/>
      <v:stroke color="#c9f" weight="1.5pt" on="f"/>
      <o:colormru v:ext="edit" colors="#d0f0e0,#fc0,yellow,#cc0,#f60,#a0e0c0,#6cbaaf,#bbe9d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D7"/>
    <w:rsid w:val="000034A3"/>
    <w:rsid w:val="000058DB"/>
    <w:rsid w:val="0001679B"/>
    <w:rsid w:val="00041099"/>
    <w:rsid w:val="00051A00"/>
    <w:rsid w:val="00051AEB"/>
    <w:rsid w:val="0005219B"/>
    <w:rsid w:val="0005260A"/>
    <w:rsid w:val="000541DD"/>
    <w:rsid w:val="000A4144"/>
    <w:rsid w:val="000B17E3"/>
    <w:rsid w:val="000D6D6F"/>
    <w:rsid w:val="000F6F77"/>
    <w:rsid w:val="00113046"/>
    <w:rsid w:val="00113C1B"/>
    <w:rsid w:val="00117B94"/>
    <w:rsid w:val="00146D98"/>
    <w:rsid w:val="00176C9E"/>
    <w:rsid w:val="00180050"/>
    <w:rsid w:val="001866D2"/>
    <w:rsid w:val="001877D0"/>
    <w:rsid w:val="00187A98"/>
    <w:rsid w:val="001D7242"/>
    <w:rsid w:val="001E7399"/>
    <w:rsid w:val="00207164"/>
    <w:rsid w:val="0022079E"/>
    <w:rsid w:val="00221285"/>
    <w:rsid w:val="002213EA"/>
    <w:rsid w:val="00222A5B"/>
    <w:rsid w:val="00242515"/>
    <w:rsid w:val="002454EE"/>
    <w:rsid w:val="00251F4F"/>
    <w:rsid w:val="002714B2"/>
    <w:rsid w:val="00280BF5"/>
    <w:rsid w:val="00281C43"/>
    <w:rsid w:val="00281C92"/>
    <w:rsid w:val="00282209"/>
    <w:rsid w:val="002B5EDA"/>
    <w:rsid w:val="002F2AE5"/>
    <w:rsid w:val="00311432"/>
    <w:rsid w:val="00320B3D"/>
    <w:rsid w:val="003321E5"/>
    <w:rsid w:val="003374E3"/>
    <w:rsid w:val="003433BE"/>
    <w:rsid w:val="0035391E"/>
    <w:rsid w:val="00353E3A"/>
    <w:rsid w:val="0036122C"/>
    <w:rsid w:val="00361FF6"/>
    <w:rsid w:val="00364189"/>
    <w:rsid w:val="0038072E"/>
    <w:rsid w:val="00381A35"/>
    <w:rsid w:val="00387200"/>
    <w:rsid w:val="00396E84"/>
    <w:rsid w:val="00397D3D"/>
    <w:rsid w:val="003A358D"/>
    <w:rsid w:val="003B0965"/>
    <w:rsid w:val="003B534A"/>
    <w:rsid w:val="003C2C8D"/>
    <w:rsid w:val="003C3DB6"/>
    <w:rsid w:val="003E4295"/>
    <w:rsid w:val="003E6F76"/>
    <w:rsid w:val="003F5DAB"/>
    <w:rsid w:val="00413925"/>
    <w:rsid w:val="00416292"/>
    <w:rsid w:val="00426EF3"/>
    <w:rsid w:val="00432975"/>
    <w:rsid w:val="00457A31"/>
    <w:rsid w:val="00457D53"/>
    <w:rsid w:val="00461BDC"/>
    <w:rsid w:val="00477C75"/>
    <w:rsid w:val="00483C07"/>
    <w:rsid w:val="00486E9E"/>
    <w:rsid w:val="00495EA6"/>
    <w:rsid w:val="004A7F53"/>
    <w:rsid w:val="004B296E"/>
    <w:rsid w:val="004D4AFB"/>
    <w:rsid w:val="004E3BDA"/>
    <w:rsid w:val="004F658A"/>
    <w:rsid w:val="00500F98"/>
    <w:rsid w:val="00506068"/>
    <w:rsid w:val="005063B3"/>
    <w:rsid w:val="00512AB9"/>
    <w:rsid w:val="0051390B"/>
    <w:rsid w:val="00517687"/>
    <w:rsid w:val="00530253"/>
    <w:rsid w:val="0054533A"/>
    <w:rsid w:val="00557A64"/>
    <w:rsid w:val="00574910"/>
    <w:rsid w:val="00580358"/>
    <w:rsid w:val="00584125"/>
    <w:rsid w:val="00587B1F"/>
    <w:rsid w:val="005920DE"/>
    <w:rsid w:val="005C653E"/>
    <w:rsid w:val="005D7E1B"/>
    <w:rsid w:val="005E49E4"/>
    <w:rsid w:val="005F72E4"/>
    <w:rsid w:val="00623964"/>
    <w:rsid w:val="0064297C"/>
    <w:rsid w:val="0064622B"/>
    <w:rsid w:val="00647EC5"/>
    <w:rsid w:val="00675A88"/>
    <w:rsid w:val="0068510C"/>
    <w:rsid w:val="006912A5"/>
    <w:rsid w:val="00691851"/>
    <w:rsid w:val="006A19A3"/>
    <w:rsid w:val="006B19BD"/>
    <w:rsid w:val="006C202F"/>
    <w:rsid w:val="006C24D8"/>
    <w:rsid w:val="006C3110"/>
    <w:rsid w:val="006D124B"/>
    <w:rsid w:val="006D1B21"/>
    <w:rsid w:val="006D3708"/>
    <w:rsid w:val="006F259E"/>
    <w:rsid w:val="006F3C36"/>
    <w:rsid w:val="006F6C37"/>
    <w:rsid w:val="00703369"/>
    <w:rsid w:val="007033B4"/>
    <w:rsid w:val="00707EC6"/>
    <w:rsid w:val="007109A2"/>
    <w:rsid w:val="007250C8"/>
    <w:rsid w:val="007352E2"/>
    <w:rsid w:val="00735EB0"/>
    <w:rsid w:val="0074553A"/>
    <w:rsid w:val="00770B4B"/>
    <w:rsid w:val="0077109C"/>
    <w:rsid w:val="00775D14"/>
    <w:rsid w:val="00780260"/>
    <w:rsid w:val="007813B3"/>
    <w:rsid w:val="007A00A8"/>
    <w:rsid w:val="007A0FA5"/>
    <w:rsid w:val="007B47AA"/>
    <w:rsid w:val="007C1A63"/>
    <w:rsid w:val="007D09B2"/>
    <w:rsid w:val="0082272F"/>
    <w:rsid w:val="008509D8"/>
    <w:rsid w:val="00851B12"/>
    <w:rsid w:val="008619C8"/>
    <w:rsid w:val="00880C4D"/>
    <w:rsid w:val="008C0EA3"/>
    <w:rsid w:val="008C0FE8"/>
    <w:rsid w:val="008D2ED7"/>
    <w:rsid w:val="008E56FA"/>
    <w:rsid w:val="008F0C51"/>
    <w:rsid w:val="008F37DC"/>
    <w:rsid w:val="00903461"/>
    <w:rsid w:val="00906593"/>
    <w:rsid w:val="00920E87"/>
    <w:rsid w:val="009218D8"/>
    <w:rsid w:val="0092298C"/>
    <w:rsid w:val="00924595"/>
    <w:rsid w:val="00933884"/>
    <w:rsid w:val="0095439D"/>
    <w:rsid w:val="00960B27"/>
    <w:rsid w:val="009614AF"/>
    <w:rsid w:val="00961801"/>
    <w:rsid w:val="00991048"/>
    <w:rsid w:val="0099163D"/>
    <w:rsid w:val="009B61B1"/>
    <w:rsid w:val="009C1F92"/>
    <w:rsid w:val="009C2619"/>
    <w:rsid w:val="009C6136"/>
    <w:rsid w:val="009D7A67"/>
    <w:rsid w:val="009D7B47"/>
    <w:rsid w:val="00A206CE"/>
    <w:rsid w:val="00A25E6E"/>
    <w:rsid w:val="00A47628"/>
    <w:rsid w:val="00A50916"/>
    <w:rsid w:val="00A56F63"/>
    <w:rsid w:val="00A633ED"/>
    <w:rsid w:val="00A72EE8"/>
    <w:rsid w:val="00A748ED"/>
    <w:rsid w:val="00A83B8B"/>
    <w:rsid w:val="00A95815"/>
    <w:rsid w:val="00AA274B"/>
    <w:rsid w:val="00AB0D9E"/>
    <w:rsid w:val="00AB14A6"/>
    <w:rsid w:val="00AF68AB"/>
    <w:rsid w:val="00B036CC"/>
    <w:rsid w:val="00B16D89"/>
    <w:rsid w:val="00B22394"/>
    <w:rsid w:val="00B61A98"/>
    <w:rsid w:val="00B82FBB"/>
    <w:rsid w:val="00B83792"/>
    <w:rsid w:val="00B84196"/>
    <w:rsid w:val="00B867E2"/>
    <w:rsid w:val="00B95CC9"/>
    <w:rsid w:val="00BA7D7E"/>
    <w:rsid w:val="00BD0088"/>
    <w:rsid w:val="00BD1909"/>
    <w:rsid w:val="00BD1B8D"/>
    <w:rsid w:val="00BD43FE"/>
    <w:rsid w:val="00BE3EDD"/>
    <w:rsid w:val="00C17710"/>
    <w:rsid w:val="00C31777"/>
    <w:rsid w:val="00C564A3"/>
    <w:rsid w:val="00C56951"/>
    <w:rsid w:val="00C63861"/>
    <w:rsid w:val="00C638EC"/>
    <w:rsid w:val="00C67399"/>
    <w:rsid w:val="00C72419"/>
    <w:rsid w:val="00C74179"/>
    <w:rsid w:val="00C74FFA"/>
    <w:rsid w:val="00C82568"/>
    <w:rsid w:val="00C870EB"/>
    <w:rsid w:val="00CA1401"/>
    <w:rsid w:val="00CA495D"/>
    <w:rsid w:val="00CB62EF"/>
    <w:rsid w:val="00CE284A"/>
    <w:rsid w:val="00CE364C"/>
    <w:rsid w:val="00CE6B0C"/>
    <w:rsid w:val="00CF3358"/>
    <w:rsid w:val="00D26473"/>
    <w:rsid w:val="00D6798F"/>
    <w:rsid w:val="00D85DA9"/>
    <w:rsid w:val="00D92C6F"/>
    <w:rsid w:val="00D960AB"/>
    <w:rsid w:val="00DC3EAB"/>
    <w:rsid w:val="00DD1842"/>
    <w:rsid w:val="00DD4DBB"/>
    <w:rsid w:val="00DE5C1A"/>
    <w:rsid w:val="00DF64A4"/>
    <w:rsid w:val="00E0352C"/>
    <w:rsid w:val="00E4420D"/>
    <w:rsid w:val="00E56BDC"/>
    <w:rsid w:val="00E6150E"/>
    <w:rsid w:val="00E774E4"/>
    <w:rsid w:val="00EA15ED"/>
    <w:rsid w:val="00EA5D48"/>
    <w:rsid w:val="00EA61F6"/>
    <w:rsid w:val="00EA7B67"/>
    <w:rsid w:val="00EB2120"/>
    <w:rsid w:val="00EB4BCA"/>
    <w:rsid w:val="00EC4527"/>
    <w:rsid w:val="00EE3251"/>
    <w:rsid w:val="00EF541D"/>
    <w:rsid w:val="00F207A5"/>
    <w:rsid w:val="00F35BA2"/>
    <w:rsid w:val="00F405DD"/>
    <w:rsid w:val="00F4518C"/>
    <w:rsid w:val="00F60C9D"/>
    <w:rsid w:val="00F6292F"/>
    <w:rsid w:val="00F62F51"/>
    <w:rsid w:val="00F83112"/>
    <w:rsid w:val="00F9056F"/>
    <w:rsid w:val="00F90B8F"/>
    <w:rsid w:val="00FB1D1A"/>
    <w:rsid w:val="00FC3D5A"/>
    <w:rsid w:val="00FC6871"/>
    <w:rsid w:val="00FD65B5"/>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96" stroke="f" strokecolor="#c9f">
      <v:fill color="#396" opacity="29491f"/>
      <v:stroke color="#c9f" weight="1.5pt" on="f"/>
      <o:colormru v:ext="edit" colors="#d0f0e0,#fc0,yellow,#cc0,#f60,#a0e0c0,#6cbaaf,#bbe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E3A"/>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BD43FE"/>
    <w:pPr>
      <w:keepNext/>
      <w:spacing w:after="360"/>
      <w:outlineLvl w:val="0"/>
    </w:pPr>
    <w:rPr>
      <w:rFonts w:asciiTheme="majorHAnsi" w:hAnsiTheme="majorHAnsi"/>
      <w:b/>
      <w:color w:val="26BFCE" w:themeColor="accent1"/>
      <w:spacing w:val="10"/>
      <w:kern w:val="28"/>
      <w:sz w:val="44"/>
      <w:szCs w:val="44"/>
    </w:rPr>
  </w:style>
  <w:style w:type="paragraph" w:styleId="Heading2">
    <w:name w:val="heading 2"/>
    <w:next w:val="Normal"/>
    <w:link w:val="Heading2Char"/>
    <w:qFormat/>
    <w:rsid w:val="00BD43FE"/>
    <w:pPr>
      <w:spacing w:after="120"/>
      <w:outlineLvl w:val="1"/>
    </w:pPr>
    <w:rPr>
      <w:rFonts w:asciiTheme="majorHAnsi" w:hAnsiTheme="majorHAnsi" w:cs="Arial"/>
      <w:b/>
      <w:color w:val="F78F2F" w:themeColor="accent2"/>
      <w:kern w:val="28"/>
      <w:sz w:val="40"/>
      <w:szCs w:val="40"/>
    </w:rPr>
  </w:style>
  <w:style w:type="paragraph" w:styleId="Heading3">
    <w:name w:val="heading 3"/>
    <w:next w:val="Normal"/>
    <w:link w:val="Heading3Char"/>
    <w:qFormat/>
    <w:rsid w:val="00BD43FE"/>
    <w:pPr>
      <w:spacing w:after="120"/>
      <w:outlineLvl w:val="2"/>
    </w:pPr>
    <w:rPr>
      <w:rFonts w:asciiTheme="minorHAnsi" w:hAnsiTheme="minorHAnsi" w:cs="Arial"/>
      <w:spacing w:val="-5"/>
      <w:sz w:val="28"/>
      <w:szCs w:val="28"/>
    </w:rPr>
  </w:style>
  <w:style w:type="paragraph" w:styleId="Heading4">
    <w:name w:val="heading 4"/>
    <w:basedOn w:val="Normal"/>
    <w:next w:val="Normal"/>
    <w:link w:val="Heading4Char"/>
    <w:qFormat/>
    <w:rsid w:val="00BD43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43FE"/>
    <w:rPr>
      <w:rFonts w:asciiTheme="minorHAnsi" w:eastAsiaTheme="minorHAnsi" w:hAnsiTheme="minorHAnsi" w:cstheme="minorBidi"/>
      <w:b/>
      <w:bCs/>
      <w:sz w:val="28"/>
      <w:szCs w:val="28"/>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BD43FE"/>
    <w:rPr>
      <w:rFonts w:asciiTheme="majorHAnsi" w:hAnsiTheme="majorHAnsi" w:cs="Arial"/>
      <w:b/>
      <w:color w:val="F78F2F" w:themeColor="accent2"/>
      <w:kern w:val="28"/>
      <w:sz w:val="40"/>
      <w:szCs w:val="40"/>
    </w:rPr>
  </w:style>
  <w:style w:type="paragraph" w:customStyle="1" w:styleId="Address1">
    <w:name w:val="Address 1"/>
    <w:rsid w:val="00432975"/>
    <w:rPr>
      <w:rFonts w:ascii="Lucida Sans Unicode" w:hAnsi="Lucida Sans Unicode" w:cs="Arial"/>
      <w:bCs/>
      <w:spacing w:val="10"/>
      <w:szCs w:val="28"/>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link w:val="BodyText1Char"/>
    <w:rsid w:val="001866D2"/>
    <w:pPr>
      <w:spacing w:after="240" w:line="320" w:lineRule="atLeast"/>
    </w:pPr>
    <w:rPr>
      <w:rFonts w:ascii="Lucida Sans Unicode" w:hAnsi="Lucida Sans Unicode" w:cs="Arial"/>
      <w:spacing w:val="-5"/>
      <w:sz w:val="22"/>
      <w:szCs w:val="22"/>
    </w:rPr>
  </w:style>
  <w:style w:type="character" w:customStyle="1" w:styleId="Heading3Char">
    <w:name w:val="Heading 3 Char"/>
    <w:basedOn w:val="DefaultParagraphFont"/>
    <w:link w:val="Heading3"/>
    <w:rsid w:val="00BD43FE"/>
    <w:rPr>
      <w:rFonts w:asciiTheme="minorHAnsi" w:hAnsiTheme="minorHAnsi" w:cs="Arial"/>
      <w:spacing w:val="-5"/>
      <w:sz w:val="28"/>
      <w:szCs w:val="28"/>
    </w:rPr>
  </w:style>
  <w:style w:type="paragraph" w:styleId="ListBullet">
    <w:name w:val="List Bullet"/>
    <w:basedOn w:val="Normal"/>
    <w:rsid w:val="00426EF3"/>
    <w:pPr>
      <w:numPr>
        <w:numId w:val="2"/>
      </w:numPr>
    </w:pPr>
    <w:rPr>
      <w:rFonts w:ascii="Lucida Sans Unicode" w:hAnsi="Lucida Sans Unicode"/>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customStyle="1" w:styleId="CompanyLogo">
    <w:name w:val="CompanyLogo"/>
    <w:basedOn w:val="Normal"/>
    <w:link w:val="CompanyLogoChar"/>
    <w:rsid w:val="00353E3A"/>
    <w:rPr>
      <w:rFonts w:ascii="Sen ExtraBold" w:hAnsi="Sen ExtraBold"/>
      <w:color w:val="26BFCE" w:themeColor="accent1"/>
      <w:sz w:val="96"/>
    </w:rPr>
  </w:style>
  <w:style w:type="character" w:customStyle="1" w:styleId="CompanyLogoChar">
    <w:name w:val="CompanyLogo Char"/>
    <w:basedOn w:val="DefaultParagraphFont"/>
    <w:link w:val="CompanyLogo"/>
    <w:rsid w:val="00353E3A"/>
    <w:rPr>
      <w:rFonts w:ascii="Sen ExtraBold" w:eastAsiaTheme="minorHAnsi" w:hAnsi="Sen ExtraBold" w:cstheme="minorBidi"/>
      <w:color w:val="26BFCE" w:themeColor="accent1"/>
      <w:sz w:val="96"/>
      <w:szCs w:val="22"/>
    </w:rPr>
  </w:style>
  <w:style w:type="paragraph" w:styleId="Subtitle">
    <w:name w:val="Subtitle"/>
    <w:basedOn w:val="Normal"/>
    <w:next w:val="Normal"/>
    <w:link w:val="SubtitleChar"/>
    <w:uiPriority w:val="11"/>
    <w:qFormat/>
    <w:rsid w:val="00353E3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3E3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D43FE"/>
    <w:rPr>
      <w:rFonts w:asciiTheme="minorHAnsi" w:hAnsiTheme="minorHAnsi"/>
      <w:i/>
      <w:iCs/>
      <w:color w:val="auto"/>
    </w:rPr>
  </w:style>
  <w:style w:type="paragraph" w:customStyle="1" w:styleId="ContentText">
    <w:name w:val="Content Text"/>
    <w:basedOn w:val="BodyText1"/>
    <w:link w:val="ContentTextChar"/>
    <w:qFormat/>
    <w:rsid w:val="00BD43FE"/>
    <w:rPr>
      <w:rFonts w:asciiTheme="minorHAnsi" w:hAnsiTheme="minorHAnsi"/>
      <w:color w:val="000000" w:themeColor="text1"/>
    </w:rPr>
  </w:style>
  <w:style w:type="character" w:customStyle="1" w:styleId="BodyText1Char">
    <w:name w:val="Body Text 1 Char"/>
    <w:basedOn w:val="DefaultParagraphFont"/>
    <w:link w:val="BodyText1"/>
    <w:rsid w:val="00E56BDC"/>
    <w:rPr>
      <w:rFonts w:ascii="Lucida Sans Unicode" w:hAnsi="Lucida Sans Unicode" w:cs="Arial"/>
      <w:spacing w:val="-5"/>
      <w:sz w:val="22"/>
      <w:szCs w:val="22"/>
    </w:rPr>
  </w:style>
  <w:style w:type="character" w:customStyle="1" w:styleId="ContentTextChar">
    <w:name w:val="Content Text Char"/>
    <w:basedOn w:val="BodyText1Char"/>
    <w:link w:val="ContentText"/>
    <w:rsid w:val="00BD43FE"/>
    <w:rPr>
      <w:rFonts w:asciiTheme="minorHAnsi" w:hAnsiTheme="minorHAnsi" w:cs="Arial"/>
      <w:color w:val="000000" w:themeColor="text1"/>
      <w:spacing w:val="-5"/>
      <w:sz w:val="22"/>
      <w:szCs w:val="22"/>
    </w:rPr>
  </w:style>
  <w:style w:type="paragraph" w:styleId="Title">
    <w:name w:val="Title"/>
    <w:basedOn w:val="Normal"/>
    <w:next w:val="Normal"/>
    <w:link w:val="TitleChar"/>
    <w:uiPriority w:val="10"/>
    <w:qFormat/>
    <w:rsid w:val="00BD43FE"/>
    <w:pPr>
      <w:spacing w:after="0" w:line="240" w:lineRule="auto"/>
      <w:contextualSpacing/>
    </w:pPr>
    <w:rPr>
      <w:rFonts w:asciiTheme="majorHAnsi" w:eastAsiaTheme="majorEastAsia" w:hAnsiTheme="majorHAnsi" w:cstheme="majorBidi"/>
      <w:b/>
      <w:color w:val="26BFCE" w:themeColor="accent1"/>
      <w:spacing w:val="-10"/>
      <w:kern w:val="28"/>
      <w:sz w:val="90"/>
      <w:szCs w:val="80"/>
    </w:rPr>
  </w:style>
  <w:style w:type="character" w:customStyle="1" w:styleId="TitleChar">
    <w:name w:val="Title Char"/>
    <w:basedOn w:val="DefaultParagraphFont"/>
    <w:link w:val="Title"/>
    <w:uiPriority w:val="10"/>
    <w:rsid w:val="00BD43FE"/>
    <w:rPr>
      <w:rFonts w:asciiTheme="majorHAnsi" w:eastAsiaTheme="majorEastAsia" w:hAnsiTheme="majorHAnsi" w:cstheme="majorBidi"/>
      <w:b/>
      <w:color w:val="26BFCE" w:themeColor="accent1"/>
      <w:spacing w:val="-10"/>
      <w:kern w:val="28"/>
      <w:sz w:val="90"/>
      <w:szCs w:val="80"/>
    </w:rPr>
  </w:style>
  <w:style w:type="character" w:styleId="Emphasis">
    <w:name w:val="Emphasis"/>
    <w:basedOn w:val="DefaultParagraphFont"/>
    <w:uiPriority w:val="20"/>
    <w:qFormat/>
    <w:rsid w:val="00BD43FE"/>
    <w:rPr>
      <w:rFonts w:asciiTheme="minorHAnsi" w:hAnsiTheme="minorHAnsi"/>
      <w:i/>
      <w:iCs/>
    </w:rPr>
  </w:style>
  <w:style w:type="character" w:styleId="IntenseEmphasis">
    <w:name w:val="Intense Emphasis"/>
    <w:basedOn w:val="DefaultParagraphFont"/>
    <w:uiPriority w:val="21"/>
    <w:qFormat/>
    <w:rsid w:val="00BD43FE"/>
    <w:rPr>
      <w:rFonts w:asciiTheme="minorHAnsi" w:hAnsiTheme="minorHAnsi"/>
      <w:i/>
      <w:iCs/>
      <w:color w:val="26BFCE" w:themeColor="accent1"/>
    </w:rPr>
  </w:style>
  <w:style w:type="paragraph" w:styleId="BalloonText">
    <w:name w:val="Balloon Text"/>
    <w:basedOn w:val="Normal"/>
    <w:link w:val="BalloonTextChar"/>
    <w:uiPriority w:val="99"/>
    <w:semiHidden/>
    <w:unhideWhenUsed/>
    <w:rsid w:val="008D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D7"/>
    <w:rPr>
      <w:rFonts w:ascii="Tahoma" w:eastAsiaTheme="minorHAnsi" w:hAnsi="Tahoma" w:cs="Tahoma"/>
      <w:sz w:val="16"/>
      <w:szCs w:val="16"/>
    </w:rPr>
  </w:style>
  <w:style w:type="character" w:customStyle="1" w:styleId="Heading1Char">
    <w:name w:val="Heading 1 Char"/>
    <w:basedOn w:val="DefaultParagraphFont"/>
    <w:link w:val="Heading1"/>
    <w:uiPriority w:val="9"/>
    <w:rsid w:val="008D2ED7"/>
    <w:rPr>
      <w:rFonts w:asciiTheme="majorHAnsi" w:hAnsiTheme="majorHAnsi"/>
      <w:b/>
      <w:color w:val="26BFCE" w:themeColor="accent1"/>
      <w:spacing w:val="10"/>
      <w:kern w:val="28"/>
      <w:sz w:val="44"/>
      <w:szCs w:val="44"/>
    </w:rPr>
  </w:style>
  <w:style w:type="paragraph" w:styleId="Header">
    <w:name w:val="header"/>
    <w:basedOn w:val="Normal"/>
    <w:link w:val="HeaderChar"/>
    <w:uiPriority w:val="99"/>
    <w:unhideWhenUsed/>
    <w:rsid w:val="0096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6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F"/>
    <w:rPr>
      <w:rFonts w:asciiTheme="minorHAnsi" w:eastAsiaTheme="minorHAnsi" w:hAnsiTheme="minorHAnsi" w:cstheme="minorBidi"/>
      <w:sz w:val="22"/>
      <w:szCs w:val="22"/>
    </w:rPr>
  </w:style>
  <w:style w:type="paragraph" w:styleId="ListParagraph">
    <w:name w:val="List Paragraph"/>
    <w:basedOn w:val="Normal"/>
    <w:uiPriority w:val="34"/>
    <w:qFormat/>
    <w:rsid w:val="00FB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E3A"/>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BD43FE"/>
    <w:pPr>
      <w:keepNext/>
      <w:spacing w:after="360"/>
      <w:outlineLvl w:val="0"/>
    </w:pPr>
    <w:rPr>
      <w:rFonts w:asciiTheme="majorHAnsi" w:hAnsiTheme="majorHAnsi"/>
      <w:b/>
      <w:color w:val="26BFCE" w:themeColor="accent1"/>
      <w:spacing w:val="10"/>
      <w:kern w:val="28"/>
      <w:sz w:val="44"/>
      <w:szCs w:val="44"/>
    </w:rPr>
  </w:style>
  <w:style w:type="paragraph" w:styleId="Heading2">
    <w:name w:val="heading 2"/>
    <w:next w:val="Normal"/>
    <w:link w:val="Heading2Char"/>
    <w:qFormat/>
    <w:rsid w:val="00BD43FE"/>
    <w:pPr>
      <w:spacing w:after="120"/>
      <w:outlineLvl w:val="1"/>
    </w:pPr>
    <w:rPr>
      <w:rFonts w:asciiTheme="majorHAnsi" w:hAnsiTheme="majorHAnsi" w:cs="Arial"/>
      <w:b/>
      <w:color w:val="F78F2F" w:themeColor="accent2"/>
      <w:kern w:val="28"/>
      <w:sz w:val="40"/>
      <w:szCs w:val="40"/>
    </w:rPr>
  </w:style>
  <w:style w:type="paragraph" w:styleId="Heading3">
    <w:name w:val="heading 3"/>
    <w:next w:val="Normal"/>
    <w:link w:val="Heading3Char"/>
    <w:qFormat/>
    <w:rsid w:val="00BD43FE"/>
    <w:pPr>
      <w:spacing w:after="120"/>
      <w:outlineLvl w:val="2"/>
    </w:pPr>
    <w:rPr>
      <w:rFonts w:asciiTheme="minorHAnsi" w:hAnsiTheme="minorHAnsi" w:cs="Arial"/>
      <w:spacing w:val="-5"/>
      <w:sz w:val="28"/>
      <w:szCs w:val="28"/>
    </w:rPr>
  </w:style>
  <w:style w:type="paragraph" w:styleId="Heading4">
    <w:name w:val="heading 4"/>
    <w:basedOn w:val="Normal"/>
    <w:next w:val="Normal"/>
    <w:link w:val="Heading4Char"/>
    <w:qFormat/>
    <w:rsid w:val="00BD43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43FE"/>
    <w:rPr>
      <w:rFonts w:asciiTheme="minorHAnsi" w:eastAsiaTheme="minorHAnsi" w:hAnsiTheme="minorHAnsi" w:cstheme="minorBidi"/>
      <w:b/>
      <w:bCs/>
      <w:sz w:val="28"/>
      <w:szCs w:val="28"/>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BD43FE"/>
    <w:rPr>
      <w:rFonts w:asciiTheme="majorHAnsi" w:hAnsiTheme="majorHAnsi" w:cs="Arial"/>
      <w:b/>
      <w:color w:val="F78F2F" w:themeColor="accent2"/>
      <w:kern w:val="28"/>
      <w:sz w:val="40"/>
      <w:szCs w:val="40"/>
    </w:rPr>
  </w:style>
  <w:style w:type="paragraph" w:customStyle="1" w:styleId="Address1">
    <w:name w:val="Address 1"/>
    <w:rsid w:val="00432975"/>
    <w:rPr>
      <w:rFonts w:ascii="Lucida Sans Unicode" w:hAnsi="Lucida Sans Unicode" w:cs="Arial"/>
      <w:bCs/>
      <w:spacing w:val="10"/>
      <w:szCs w:val="28"/>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link w:val="BodyText1Char"/>
    <w:rsid w:val="001866D2"/>
    <w:pPr>
      <w:spacing w:after="240" w:line="320" w:lineRule="atLeast"/>
    </w:pPr>
    <w:rPr>
      <w:rFonts w:ascii="Lucida Sans Unicode" w:hAnsi="Lucida Sans Unicode" w:cs="Arial"/>
      <w:spacing w:val="-5"/>
      <w:sz w:val="22"/>
      <w:szCs w:val="22"/>
    </w:rPr>
  </w:style>
  <w:style w:type="character" w:customStyle="1" w:styleId="Heading3Char">
    <w:name w:val="Heading 3 Char"/>
    <w:basedOn w:val="DefaultParagraphFont"/>
    <w:link w:val="Heading3"/>
    <w:rsid w:val="00BD43FE"/>
    <w:rPr>
      <w:rFonts w:asciiTheme="minorHAnsi" w:hAnsiTheme="minorHAnsi" w:cs="Arial"/>
      <w:spacing w:val="-5"/>
      <w:sz w:val="28"/>
      <w:szCs w:val="28"/>
    </w:rPr>
  </w:style>
  <w:style w:type="paragraph" w:styleId="ListBullet">
    <w:name w:val="List Bullet"/>
    <w:basedOn w:val="Normal"/>
    <w:rsid w:val="00426EF3"/>
    <w:pPr>
      <w:numPr>
        <w:numId w:val="2"/>
      </w:numPr>
    </w:pPr>
    <w:rPr>
      <w:rFonts w:ascii="Lucida Sans Unicode" w:hAnsi="Lucida Sans Unicode"/>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paragraph" w:customStyle="1" w:styleId="CompanyLogo">
    <w:name w:val="CompanyLogo"/>
    <w:basedOn w:val="Normal"/>
    <w:link w:val="CompanyLogoChar"/>
    <w:rsid w:val="00353E3A"/>
    <w:rPr>
      <w:rFonts w:ascii="Sen ExtraBold" w:hAnsi="Sen ExtraBold"/>
      <w:color w:val="26BFCE" w:themeColor="accent1"/>
      <w:sz w:val="96"/>
    </w:rPr>
  </w:style>
  <w:style w:type="character" w:customStyle="1" w:styleId="CompanyLogoChar">
    <w:name w:val="CompanyLogo Char"/>
    <w:basedOn w:val="DefaultParagraphFont"/>
    <w:link w:val="CompanyLogo"/>
    <w:rsid w:val="00353E3A"/>
    <w:rPr>
      <w:rFonts w:ascii="Sen ExtraBold" w:eastAsiaTheme="minorHAnsi" w:hAnsi="Sen ExtraBold" w:cstheme="minorBidi"/>
      <w:color w:val="26BFCE" w:themeColor="accent1"/>
      <w:sz w:val="96"/>
      <w:szCs w:val="22"/>
    </w:rPr>
  </w:style>
  <w:style w:type="paragraph" w:styleId="Subtitle">
    <w:name w:val="Subtitle"/>
    <w:basedOn w:val="Normal"/>
    <w:next w:val="Normal"/>
    <w:link w:val="SubtitleChar"/>
    <w:uiPriority w:val="11"/>
    <w:qFormat/>
    <w:rsid w:val="00353E3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3E3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D43FE"/>
    <w:rPr>
      <w:rFonts w:asciiTheme="minorHAnsi" w:hAnsiTheme="minorHAnsi"/>
      <w:i/>
      <w:iCs/>
      <w:color w:val="auto"/>
    </w:rPr>
  </w:style>
  <w:style w:type="paragraph" w:customStyle="1" w:styleId="ContentText">
    <w:name w:val="Content Text"/>
    <w:basedOn w:val="BodyText1"/>
    <w:link w:val="ContentTextChar"/>
    <w:qFormat/>
    <w:rsid w:val="00BD43FE"/>
    <w:rPr>
      <w:rFonts w:asciiTheme="minorHAnsi" w:hAnsiTheme="minorHAnsi"/>
      <w:color w:val="000000" w:themeColor="text1"/>
    </w:rPr>
  </w:style>
  <w:style w:type="character" w:customStyle="1" w:styleId="BodyText1Char">
    <w:name w:val="Body Text 1 Char"/>
    <w:basedOn w:val="DefaultParagraphFont"/>
    <w:link w:val="BodyText1"/>
    <w:rsid w:val="00E56BDC"/>
    <w:rPr>
      <w:rFonts w:ascii="Lucida Sans Unicode" w:hAnsi="Lucida Sans Unicode" w:cs="Arial"/>
      <w:spacing w:val="-5"/>
      <w:sz w:val="22"/>
      <w:szCs w:val="22"/>
    </w:rPr>
  </w:style>
  <w:style w:type="character" w:customStyle="1" w:styleId="ContentTextChar">
    <w:name w:val="Content Text Char"/>
    <w:basedOn w:val="BodyText1Char"/>
    <w:link w:val="ContentText"/>
    <w:rsid w:val="00BD43FE"/>
    <w:rPr>
      <w:rFonts w:asciiTheme="minorHAnsi" w:hAnsiTheme="minorHAnsi" w:cs="Arial"/>
      <w:color w:val="000000" w:themeColor="text1"/>
      <w:spacing w:val="-5"/>
      <w:sz w:val="22"/>
      <w:szCs w:val="22"/>
    </w:rPr>
  </w:style>
  <w:style w:type="paragraph" w:styleId="Title">
    <w:name w:val="Title"/>
    <w:basedOn w:val="Normal"/>
    <w:next w:val="Normal"/>
    <w:link w:val="TitleChar"/>
    <w:uiPriority w:val="10"/>
    <w:qFormat/>
    <w:rsid w:val="00BD43FE"/>
    <w:pPr>
      <w:spacing w:after="0" w:line="240" w:lineRule="auto"/>
      <w:contextualSpacing/>
    </w:pPr>
    <w:rPr>
      <w:rFonts w:asciiTheme="majorHAnsi" w:eastAsiaTheme="majorEastAsia" w:hAnsiTheme="majorHAnsi" w:cstheme="majorBidi"/>
      <w:b/>
      <w:color w:val="26BFCE" w:themeColor="accent1"/>
      <w:spacing w:val="-10"/>
      <w:kern w:val="28"/>
      <w:sz w:val="90"/>
      <w:szCs w:val="80"/>
    </w:rPr>
  </w:style>
  <w:style w:type="character" w:customStyle="1" w:styleId="TitleChar">
    <w:name w:val="Title Char"/>
    <w:basedOn w:val="DefaultParagraphFont"/>
    <w:link w:val="Title"/>
    <w:uiPriority w:val="10"/>
    <w:rsid w:val="00BD43FE"/>
    <w:rPr>
      <w:rFonts w:asciiTheme="majorHAnsi" w:eastAsiaTheme="majorEastAsia" w:hAnsiTheme="majorHAnsi" w:cstheme="majorBidi"/>
      <w:b/>
      <w:color w:val="26BFCE" w:themeColor="accent1"/>
      <w:spacing w:val="-10"/>
      <w:kern w:val="28"/>
      <w:sz w:val="90"/>
      <w:szCs w:val="80"/>
    </w:rPr>
  </w:style>
  <w:style w:type="character" w:styleId="Emphasis">
    <w:name w:val="Emphasis"/>
    <w:basedOn w:val="DefaultParagraphFont"/>
    <w:uiPriority w:val="20"/>
    <w:qFormat/>
    <w:rsid w:val="00BD43FE"/>
    <w:rPr>
      <w:rFonts w:asciiTheme="minorHAnsi" w:hAnsiTheme="minorHAnsi"/>
      <w:i/>
      <w:iCs/>
    </w:rPr>
  </w:style>
  <w:style w:type="character" w:styleId="IntenseEmphasis">
    <w:name w:val="Intense Emphasis"/>
    <w:basedOn w:val="DefaultParagraphFont"/>
    <w:uiPriority w:val="21"/>
    <w:qFormat/>
    <w:rsid w:val="00BD43FE"/>
    <w:rPr>
      <w:rFonts w:asciiTheme="minorHAnsi" w:hAnsiTheme="minorHAnsi"/>
      <w:i/>
      <w:iCs/>
      <w:color w:val="26BFCE" w:themeColor="accent1"/>
    </w:rPr>
  </w:style>
  <w:style w:type="paragraph" w:styleId="BalloonText">
    <w:name w:val="Balloon Text"/>
    <w:basedOn w:val="Normal"/>
    <w:link w:val="BalloonTextChar"/>
    <w:uiPriority w:val="99"/>
    <w:semiHidden/>
    <w:unhideWhenUsed/>
    <w:rsid w:val="008D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D7"/>
    <w:rPr>
      <w:rFonts w:ascii="Tahoma" w:eastAsiaTheme="minorHAnsi" w:hAnsi="Tahoma" w:cs="Tahoma"/>
      <w:sz w:val="16"/>
      <w:szCs w:val="16"/>
    </w:rPr>
  </w:style>
  <w:style w:type="character" w:customStyle="1" w:styleId="Heading1Char">
    <w:name w:val="Heading 1 Char"/>
    <w:basedOn w:val="DefaultParagraphFont"/>
    <w:link w:val="Heading1"/>
    <w:uiPriority w:val="9"/>
    <w:rsid w:val="008D2ED7"/>
    <w:rPr>
      <w:rFonts w:asciiTheme="majorHAnsi" w:hAnsiTheme="majorHAnsi"/>
      <w:b/>
      <w:color w:val="26BFCE" w:themeColor="accent1"/>
      <w:spacing w:val="10"/>
      <w:kern w:val="28"/>
      <w:sz w:val="44"/>
      <w:szCs w:val="44"/>
    </w:rPr>
  </w:style>
  <w:style w:type="paragraph" w:styleId="Header">
    <w:name w:val="header"/>
    <w:basedOn w:val="Normal"/>
    <w:link w:val="HeaderChar"/>
    <w:uiPriority w:val="99"/>
    <w:unhideWhenUsed/>
    <w:rsid w:val="0096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6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F"/>
    <w:rPr>
      <w:rFonts w:asciiTheme="minorHAnsi" w:eastAsiaTheme="minorHAnsi" w:hAnsiTheme="minorHAnsi" w:cstheme="minorBidi"/>
      <w:sz w:val="22"/>
      <w:szCs w:val="22"/>
    </w:rPr>
  </w:style>
  <w:style w:type="paragraph" w:styleId="ListParagraph">
    <w:name w:val="List Paragraph"/>
    <w:basedOn w:val="Normal"/>
    <w:uiPriority w:val="34"/>
    <w:qFormat/>
    <w:rsid w:val="00FB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image" Target="media/image50.wmf"/><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vrier\AppData\Roaming\Microsoft\Templates\Trifold_business_marketing_brochure.dot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304157"/>
      </a:dk2>
      <a:lt2>
        <a:srgbClr val="E7E6E6"/>
      </a:lt2>
      <a:accent1>
        <a:srgbClr val="26BFCE"/>
      </a:accent1>
      <a:accent2>
        <a:srgbClr val="F78F2F"/>
      </a:accent2>
      <a:accent3>
        <a:srgbClr val="EF4755"/>
      </a:accent3>
      <a:accent4>
        <a:srgbClr val="FFC000"/>
      </a:accent4>
      <a:accent5>
        <a:srgbClr val="176795"/>
      </a:accent5>
      <a:accent6>
        <a:srgbClr val="4D81BF"/>
      </a:accent6>
      <a:hlink>
        <a:srgbClr val="F78F2F"/>
      </a:hlink>
      <a:folHlink>
        <a:srgbClr val="F78F2F"/>
      </a:folHlink>
    </a:clrScheme>
    <a:fontScheme name="Custom 2">
      <a:majorFont>
        <a:latin typeface="Century Gothic"/>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Trifold_business_marketing_brochure</Template>
  <TotalTime>202</TotalTime>
  <Pages>2</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NBIFC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Chevrier</dc:creator>
  <cp:lastModifiedBy>Melanie Chevrier</cp:lastModifiedBy>
  <cp:revision>41</cp:revision>
  <cp:lastPrinted>2018-06-04T15:56:00Z</cp:lastPrinted>
  <dcterms:created xsi:type="dcterms:W3CDTF">2018-06-01T18:30:00Z</dcterms:created>
  <dcterms:modified xsi:type="dcterms:W3CDTF">2018-06-04T16:01:00Z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